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721C" w14:textId="50394C9C" w:rsidR="002521A1" w:rsidRPr="004769BD" w:rsidRDefault="00762C03" w:rsidP="004769BD">
      <w:pPr>
        <w:jc w:val="center"/>
        <w:rPr>
          <w:b/>
          <w:bCs/>
        </w:rPr>
      </w:pPr>
      <w:r>
        <w:rPr>
          <w:b/>
          <w:bCs/>
        </w:rPr>
        <w:t>Z</w:t>
      </w:r>
      <w:r w:rsidR="004769BD">
        <w:rPr>
          <w:b/>
          <w:bCs/>
        </w:rPr>
        <w:t>veřejnění informací k projektu SP SZP</w:t>
      </w:r>
      <w:r w:rsidR="00BB20A0">
        <w:rPr>
          <w:b/>
          <w:bCs/>
        </w:rPr>
        <w:t xml:space="preserve"> a s</w:t>
      </w:r>
      <w:r w:rsidR="00BB20A0" w:rsidRPr="004769BD">
        <w:rPr>
          <w:b/>
          <w:bCs/>
        </w:rPr>
        <w:t xml:space="preserve">ouhlas se zveřejněním kontaktů </w:t>
      </w:r>
    </w:p>
    <w:p w14:paraId="2DED7A69" w14:textId="48446DB8" w:rsidR="00432357" w:rsidRDefault="00432357" w:rsidP="004769BD">
      <w:pPr>
        <w:jc w:val="both"/>
      </w:pPr>
      <w:r>
        <w:t>U níže uvedeného</w:t>
      </w:r>
      <w:r w:rsidR="004769BD">
        <w:t xml:space="preserve"> projektu dotovaného z výzev MAS Prostějov venkov o.p.s. v rámci podpory ze SP SZP na období 2023-2027 souhlasím se zveřejněním níže uvedených údajů za účelem poskytování informací o zkušenostech a přínosech projektu </w:t>
      </w:r>
      <w:r w:rsidR="002B1DA0">
        <w:t>z</w:t>
      </w:r>
      <w:r w:rsidR="004769BD">
        <w:t xml:space="preserve"> jeho realizace a udržitelnosti. </w:t>
      </w:r>
      <w:r>
        <w:t>V rámci podmínek GDPR souhlasím se zveřejněním uvedených kontaktů na webu: maspvvenkov.cz</w:t>
      </w:r>
    </w:p>
    <w:p w14:paraId="0BA70A7F" w14:textId="32A2E30F" w:rsidR="004769BD" w:rsidRDefault="008608D5" w:rsidP="004769BD">
      <w:pPr>
        <w:jc w:val="both"/>
      </w:pPr>
      <w:r>
        <w:t xml:space="preserve">Souhlas poskytuji do jeho odvolání písemnou formou. </w:t>
      </w:r>
    </w:p>
    <w:p w14:paraId="2D127124" w14:textId="418D470F" w:rsidR="004769BD" w:rsidRPr="0027429C" w:rsidRDefault="004769BD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27429C">
        <w:rPr>
          <w:rFonts w:cstheme="minorHAnsi"/>
          <w:b/>
          <w:bCs/>
          <w:kern w:val="0"/>
        </w:rPr>
        <w:t xml:space="preserve">Název projektu: </w:t>
      </w:r>
      <w:r w:rsidR="008B1A8A" w:rsidRPr="008B1A8A">
        <w:rPr>
          <w:rFonts w:cstheme="minorHAnsi"/>
          <w:b/>
          <w:bCs/>
          <w:kern w:val="0"/>
        </w:rPr>
        <w:t>Stavba nového kolumbária</w:t>
      </w:r>
    </w:p>
    <w:p w14:paraId="25725969" w14:textId="1B512856" w:rsidR="004769BD" w:rsidRPr="0027429C" w:rsidRDefault="004769BD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7429C">
        <w:rPr>
          <w:rFonts w:cstheme="minorHAnsi"/>
          <w:kern w:val="0"/>
        </w:rPr>
        <w:t>Registrační číslo: 24/001/527</w:t>
      </w:r>
      <w:r w:rsidR="00DB5414">
        <w:rPr>
          <w:rFonts w:cstheme="minorHAnsi"/>
          <w:kern w:val="0"/>
        </w:rPr>
        <w:t>5</w:t>
      </w:r>
      <w:r w:rsidRPr="0027429C">
        <w:rPr>
          <w:rFonts w:cstheme="minorHAnsi"/>
          <w:kern w:val="0"/>
        </w:rPr>
        <w:t>4/606/00</w:t>
      </w:r>
      <w:r w:rsidR="008B1A8A">
        <w:rPr>
          <w:rFonts w:cstheme="minorHAnsi"/>
          <w:kern w:val="0"/>
        </w:rPr>
        <w:t>0860</w:t>
      </w:r>
    </w:p>
    <w:p w14:paraId="2EDCCF09" w14:textId="1AD1ABFB" w:rsidR="004769BD" w:rsidRPr="0027429C" w:rsidRDefault="004769BD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7429C">
        <w:rPr>
          <w:rFonts w:cstheme="minorHAnsi"/>
          <w:kern w:val="0"/>
        </w:rPr>
        <w:t xml:space="preserve">Název žadatele: </w:t>
      </w:r>
      <w:r w:rsidR="008B1A8A" w:rsidRPr="008B1A8A">
        <w:rPr>
          <w:rFonts w:cstheme="minorHAnsi"/>
          <w:b/>
          <w:bCs/>
          <w:kern w:val="0"/>
        </w:rPr>
        <w:t>Obec Vícov</w:t>
      </w:r>
    </w:p>
    <w:p w14:paraId="67FF6775" w14:textId="39D5D921" w:rsidR="004769BD" w:rsidRDefault="004769BD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7429C">
        <w:rPr>
          <w:rFonts w:cstheme="minorHAnsi"/>
          <w:kern w:val="0"/>
        </w:rPr>
        <w:t>IČO/datum narození:</w:t>
      </w:r>
      <w:r w:rsidR="007923F9">
        <w:rPr>
          <w:rFonts w:cstheme="minorHAnsi"/>
          <w:kern w:val="0"/>
        </w:rPr>
        <w:t xml:space="preserve"> </w:t>
      </w:r>
      <w:r w:rsidR="00DB5414" w:rsidRPr="00DB5414">
        <w:rPr>
          <w:rFonts w:cstheme="minorHAnsi"/>
          <w:kern w:val="0"/>
        </w:rPr>
        <w:t>00288</w:t>
      </w:r>
      <w:r w:rsidR="008B1A8A">
        <w:rPr>
          <w:rFonts w:cstheme="minorHAnsi"/>
          <w:kern w:val="0"/>
        </w:rPr>
        <w:t>896</w:t>
      </w:r>
    </w:p>
    <w:p w14:paraId="6A5914B1" w14:textId="048FF554" w:rsidR="007923F9" w:rsidRDefault="007923F9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Celkové výdaje:</w:t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 w:rsidR="00085094">
        <w:rPr>
          <w:rFonts w:cstheme="minorHAnsi"/>
          <w:kern w:val="0"/>
        </w:rPr>
        <w:t xml:space="preserve">   </w:t>
      </w:r>
      <w:r w:rsidR="008B1A8A">
        <w:rPr>
          <w:rFonts w:cstheme="minorHAnsi"/>
          <w:kern w:val="0"/>
        </w:rPr>
        <w:t>1 641 963,89</w:t>
      </w:r>
      <w:r w:rsidR="00DB5414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>Kč</w:t>
      </w:r>
    </w:p>
    <w:p w14:paraId="0FBAD420" w14:textId="55A40570" w:rsidR="007116BF" w:rsidRDefault="007923F9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V</w:t>
      </w:r>
      <w:r w:rsidR="007116BF">
        <w:rPr>
          <w:rFonts w:cstheme="minorHAnsi"/>
          <w:kern w:val="0"/>
        </w:rPr>
        <w:t>ýdaje</w:t>
      </w:r>
      <w:r>
        <w:rPr>
          <w:rFonts w:cstheme="minorHAnsi"/>
          <w:kern w:val="0"/>
        </w:rPr>
        <w:t>, ze kterých je stanovena dotace</w:t>
      </w:r>
      <w:r w:rsidR="007116BF">
        <w:rPr>
          <w:rFonts w:cstheme="minorHAnsi"/>
          <w:kern w:val="0"/>
        </w:rPr>
        <w:t>:</w:t>
      </w:r>
      <w:r w:rsidR="007116BF"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 w:rsidR="008B1A8A">
        <w:rPr>
          <w:rFonts w:cstheme="minorHAnsi"/>
          <w:kern w:val="0"/>
        </w:rPr>
        <w:t xml:space="preserve">      999 999,00 </w:t>
      </w:r>
      <w:r w:rsidR="007116BF">
        <w:rPr>
          <w:rFonts w:cstheme="minorHAnsi"/>
          <w:kern w:val="0"/>
        </w:rPr>
        <w:t>Kč</w:t>
      </w:r>
    </w:p>
    <w:p w14:paraId="5D7E18C5" w14:textId="601FBFC2" w:rsidR="007116BF" w:rsidRPr="0027429C" w:rsidRDefault="007116BF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Dotace:</w:t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 w:rsidR="007923F9">
        <w:rPr>
          <w:rFonts w:cstheme="minorHAnsi"/>
          <w:kern w:val="0"/>
        </w:rPr>
        <w:tab/>
      </w:r>
      <w:r w:rsidR="007923F9">
        <w:rPr>
          <w:rFonts w:cstheme="minorHAnsi"/>
          <w:kern w:val="0"/>
        </w:rPr>
        <w:tab/>
        <w:t xml:space="preserve">   </w:t>
      </w:r>
      <w:r w:rsidR="008B1A8A">
        <w:rPr>
          <w:rFonts w:cstheme="minorHAnsi"/>
          <w:kern w:val="0"/>
        </w:rPr>
        <w:t xml:space="preserve">   799 999,00 </w:t>
      </w:r>
      <w:r>
        <w:rPr>
          <w:rFonts w:cstheme="minorHAnsi"/>
          <w:kern w:val="0"/>
        </w:rPr>
        <w:t>Kč</w:t>
      </w:r>
    </w:p>
    <w:p w14:paraId="65B04820" w14:textId="77777777" w:rsidR="00CB6A2D" w:rsidRDefault="00CB6A2D" w:rsidP="00CB6A2D">
      <w:pPr>
        <w:spacing w:after="0"/>
        <w:jc w:val="both"/>
      </w:pPr>
    </w:p>
    <w:p w14:paraId="5B19A2B1" w14:textId="696F161D" w:rsidR="008425BC" w:rsidRDefault="008425BC" w:rsidP="00CB6A2D">
      <w:pPr>
        <w:spacing w:after="0"/>
        <w:jc w:val="both"/>
      </w:pPr>
      <w:r>
        <w:t>Popis projektu a jeho přínosů:</w:t>
      </w:r>
    </w:p>
    <w:p w14:paraId="1170E864" w14:textId="104D9F39" w:rsidR="008E6B99" w:rsidRDefault="00085094" w:rsidP="00085094">
      <w:pPr>
        <w:spacing w:after="0" w:line="276" w:lineRule="auto"/>
        <w:jc w:val="both"/>
      </w:pPr>
      <w:r>
        <w:t>Obsahem realizace projektu</w:t>
      </w:r>
      <w:r w:rsidR="008B1A8A" w:rsidRPr="008B1A8A">
        <w:t xml:space="preserve"> </w:t>
      </w:r>
      <w:r w:rsidR="008B1A8A">
        <w:t>byla</w:t>
      </w:r>
      <w:r w:rsidR="008B1A8A" w:rsidRPr="008B1A8A">
        <w:t xml:space="preserve"> budova kolumbária s cca 40 úložnými prostory a upravenou zpevněnou přístupovou plochou. Snahou Obce Vícov </w:t>
      </w:r>
      <w:r w:rsidR="008B1A8A">
        <w:t>bylo</w:t>
      </w:r>
      <w:r w:rsidR="008B1A8A" w:rsidRPr="008B1A8A">
        <w:t xml:space="preserve"> vyjít vstříc zvyšujícím se požadavkům občanů na možnost uložení uren s ostatky pozůstalých do důstojných prostor. Důvodem pro tyto žádosti jsou podle našeho názoru snižující se finanční možnosti spojené s pořízením klasického hrobového místa a nedostatečný časový prostor pozůstalých potřebný k údržbě hrobu. Obec Vícov </w:t>
      </w:r>
      <w:r w:rsidR="008B1A8A">
        <w:t>tím vy</w:t>
      </w:r>
      <w:r w:rsidR="008B1A8A" w:rsidRPr="008B1A8A">
        <w:t>řeši</w:t>
      </w:r>
      <w:r w:rsidR="008B1A8A">
        <w:t>la</w:t>
      </w:r>
      <w:r w:rsidR="008B1A8A" w:rsidRPr="008B1A8A">
        <w:t xml:space="preserve"> i špatný technický stav budovy márnice a upravi</w:t>
      </w:r>
      <w:r w:rsidR="008B1A8A">
        <w:t>la</w:t>
      </w:r>
      <w:r w:rsidR="008B1A8A" w:rsidRPr="008B1A8A">
        <w:t xml:space="preserve"> stávající prostor místního hřbitova. Na základě zpracovaného projektu</w:t>
      </w:r>
      <w:r w:rsidR="008B1A8A">
        <w:t xml:space="preserve"> provedli demolici márnice a postavili</w:t>
      </w:r>
      <w:r w:rsidR="008B1A8A" w:rsidRPr="008B1A8A">
        <w:t xml:space="preserve"> nové kolumbári</w:t>
      </w:r>
      <w:r w:rsidR="008B1A8A">
        <w:t>um</w:t>
      </w:r>
      <w:r w:rsidR="008B1A8A" w:rsidRPr="008B1A8A">
        <w:t xml:space="preserve">, kde </w:t>
      </w:r>
      <w:r w:rsidR="008B1A8A">
        <w:t>jsou</w:t>
      </w:r>
      <w:r w:rsidR="008B1A8A" w:rsidRPr="008B1A8A">
        <w:t xml:space="preserve"> umístěny výklenky pro uložení uren. Součástí projektu </w:t>
      </w:r>
      <w:r w:rsidR="008B1A8A">
        <w:t>bylo</w:t>
      </w:r>
      <w:r w:rsidR="008B1A8A" w:rsidRPr="008B1A8A">
        <w:t xml:space="preserve"> i doplnění oplocení, terénní úpravy a doplnění zeleně. </w:t>
      </w:r>
    </w:p>
    <w:p w14:paraId="11FDAA41" w14:textId="77777777" w:rsidR="00085094" w:rsidRDefault="00085094" w:rsidP="00DB5414">
      <w:pPr>
        <w:spacing w:after="0" w:line="276" w:lineRule="auto"/>
        <w:jc w:val="both"/>
      </w:pPr>
    </w:p>
    <w:p w14:paraId="717788CA" w14:textId="795E6D64" w:rsidR="008E6B99" w:rsidRDefault="008E6B99" w:rsidP="00085094">
      <w:pPr>
        <w:spacing w:after="0" w:line="276" w:lineRule="auto"/>
        <w:jc w:val="both"/>
      </w:pPr>
      <w:r>
        <w:t>Technické parametry:</w:t>
      </w:r>
    </w:p>
    <w:p w14:paraId="278D5C16" w14:textId="729E4333" w:rsidR="008B1A8A" w:rsidRDefault="008B1A8A" w:rsidP="008B1A8A">
      <w:pPr>
        <w:pStyle w:val="Odstavecseseznamem"/>
        <w:numPr>
          <w:ilvl w:val="0"/>
          <w:numId w:val="9"/>
        </w:numPr>
        <w:spacing w:after="0" w:line="276" w:lineRule="auto"/>
        <w:jc w:val="both"/>
      </w:pPr>
      <w:r w:rsidRPr="008B1A8A">
        <w:t>stavb</w:t>
      </w:r>
      <w:r>
        <w:t>a</w:t>
      </w:r>
      <w:r w:rsidRPr="008B1A8A">
        <w:t xml:space="preserve"> s půdorysem o rozměrech 4,4 x 8,0 m se sedlovou střechou. Prostor pro uložení uren v kolumbáriu má tři patra po 15 výklencích se zamykatelnými dvířky, celkem 45 výklenků pro 3 urny.</w:t>
      </w:r>
    </w:p>
    <w:p w14:paraId="52E57BAF" w14:textId="22DF9459" w:rsidR="008B1A8A" w:rsidRDefault="008B1A8A" w:rsidP="008B1A8A">
      <w:pPr>
        <w:pStyle w:val="Odstavecseseznamem"/>
        <w:numPr>
          <w:ilvl w:val="0"/>
          <w:numId w:val="9"/>
        </w:numPr>
        <w:spacing w:after="0" w:line="276" w:lineRule="auto"/>
        <w:jc w:val="both"/>
      </w:pPr>
      <w:r>
        <w:t>Součástí je i dešťová kanalizace a zpevnění okolních ploch cca 26 m</w:t>
      </w:r>
      <w:r w:rsidRPr="008B1A8A">
        <w:rPr>
          <w:vertAlign w:val="superscript"/>
        </w:rPr>
        <w:t>2</w:t>
      </w:r>
      <w:r>
        <w:t>.</w:t>
      </w:r>
    </w:p>
    <w:p w14:paraId="5A527CEF" w14:textId="77777777" w:rsidR="008B1A8A" w:rsidRDefault="008B1A8A" w:rsidP="00085094">
      <w:pPr>
        <w:spacing w:after="0" w:line="276" w:lineRule="auto"/>
        <w:jc w:val="both"/>
      </w:pPr>
    </w:p>
    <w:p w14:paraId="7BDE6FFB" w14:textId="0C95A94A" w:rsidR="002E0E82" w:rsidRDefault="00DB5414" w:rsidP="002E0E82">
      <w:pPr>
        <w:jc w:val="both"/>
      </w:pPr>
      <w:r>
        <w:t xml:space="preserve">Tento projekt byl spolufinancován z prostředků EU z výzvy </w:t>
      </w:r>
      <w:r w:rsidR="002E0E82">
        <w:t xml:space="preserve">SP SZP MAS Prostějov venkov o.p.s. </w:t>
      </w:r>
    </w:p>
    <w:p w14:paraId="0855AB8B" w14:textId="18A53A15" w:rsidR="004769BD" w:rsidRDefault="004769BD" w:rsidP="00CB6A2D">
      <w:pPr>
        <w:spacing w:after="0"/>
        <w:jc w:val="both"/>
      </w:pPr>
      <w:r>
        <w:t>Tel:</w:t>
      </w:r>
      <w:r w:rsidR="002E0E82">
        <w:t xml:space="preserve"> </w:t>
      </w:r>
      <w:r w:rsidR="008B1A8A" w:rsidRPr="008B1A8A">
        <w:t>582 376 859</w:t>
      </w:r>
    </w:p>
    <w:p w14:paraId="5DF86DED" w14:textId="53A9C8D3" w:rsidR="00085094" w:rsidRDefault="004769BD" w:rsidP="00CB6A2D">
      <w:pPr>
        <w:spacing w:after="0"/>
        <w:jc w:val="both"/>
      </w:pPr>
      <w:r>
        <w:t xml:space="preserve">e-mail: </w:t>
      </w:r>
      <w:r w:rsidR="00941D90" w:rsidRPr="00941D90">
        <w:t>obecvicov@seznam.cz</w:t>
      </w:r>
    </w:p>
    <w:p w14:paraId="66FA4C29" w14:textId="77777777" w:rsidR="00941D90" w:rsidRDefault="00941D90" w:rsidP="00CB6A2D">
      <w:pPr>
        <w:spacing w:after="0"/>
        <w:jc w:val="both"/>
      </w:pPr>
    </w:p>
    <w:sectPr w:rsidR="00941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3ACE"/>
    <w:multiLevelType w:val="hybridMultilevel"/>
    <w:tmpl w:val="71680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1502"/>
    <w:multiLevelType w:val="hybridMultilevel"/>
    <w:tmpl w:val="410E4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74606"/>
    <w:multiLevelType w:val="hybridMultilevel"/>
    <w:tmpl w:val="2B724166"/>
    <w:lvl w:ilvl="0" w:tplc="E00019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E77E0"/>
    <w:multiLevelType w:val="hybridMultilevel"/>
    <w:tmpl w:val="5248EE0C"/>
    <w:lvl w:ilvl="0" w:tplc="E00019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55B1A"/>
    <w:multiLevelType w:val="hybridMultilevel"/>
    <w:tmpl w:val="094C109E"/>
    <w:lvl w:ilvl="0" w:tplc="723E29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E080B"/>
    <w:multiLevelType w:val="hybridMultilevel"/>
    <w:tmpl w:val="93604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20C21"/>
    <w:multiLevelType w:val="hybridMultilevel"/>
    <w:tmpl w:val="0EB6C1C2"/>
    <w:lvl w:ilvl="0" w:tplc="E00019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C56FB"/>
    <w:multiLevelType w:val="hybridMultilevel"/>
    <w:tmpl w:val="8B62D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4307B"/>
    <w:multiLevelType w:val="hybridMultilevel"/>
    <w:tmpl w:val="48204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52147">
    <w:abstractNumId w:val="1"/>
  </w:num>
  <w:num w:numId="2" w16cid:durableId="1514108631">
    <w:abstractNumId w:val="2"/>
  </w:num>
  <w:num w:numId="3" w16cid:durableId="1933005027">
    <w:abstractNumId w:val="6"/>
  </w:num>
  <w:num w:numId="4" w16cid:durableId="584070829">
    <w:abstractNumId w:val="3"/>
  </w:num>
  <w:num w:numId="5" w16cid:durableId="498352686">
    <w:abstractNumId w:val="0"/>
  </w:num>
  <w:num w:numId="6" w16cid:durableId="953903359">
    <w:abstractNumId w:val="5"/>
  </w:num>
  <w:num w:numId="7" w16cid:durableId="1963337975">
    <w:abstractNumId w:val="4"/>
  </w:num>
  <w:num w:numId="8" w16cid:durableId="497699359">
    <w:abstractNumId w:val="7"/>
  </w:num>
  <w:num w:numId="9" w16cid:durableId="996959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BD"/>
    <w:rsid w:val="00085094"/>
    <w:rsid w:val="00157DA0"/>
    <w:rsid w:val="002521A1"/>
    <w:rsid w:val="002B1DA0"/>
    <w:rsid w:val="002C4106"/>
    <w:rsid w:val="002E0E82"/>
    <w:rsid w:val="003C6CD9"/>
    <w:rsid w:val="003D243A"/>
    <w:rsid w:val="00410A4C"/>
    <w:rsid w:val="00432357"/>
    <w:rsid w:val="004769BD"/>
    <w:rsid w:val="004828D9"/>
    <w:rsid w:val="007116BF"/>
    <w:rsid w:val="00762C03"/>
    <w:rsid w:val="007923F9"/>
    <w:rsid w:val="008425BC"/>
    <w:rsid w:val="008608D5"/>
    <w:rsid w:val="008B1A8A"/>
    <w:rsid w:val="008D2B51"/>
    <w:rsid w:val="008E6B99"/>
    <w:rsid w:val="00941D90"/>
    <w:rsid w:val="00A005A4"/>
    <w:rsid w:val="00BB20A0"/>
    <w:rsid w:val="00CB6A2D"/>
    <w:rsid w:val="00CD3AE1"/>
    <w:rsid w:val="00DA287C"/>
    <w:rsid w:val="00DA303A"/>
    <w:rsid w:val="00DB5414"/>
    <w:rsid w:val="00E24E9C"/>
    <w:rsid w:val="00FA7156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7BE8"/>
  <w15:chartTrackingRefBased/>
  <w15:docId w15:val="{69C27E8F-C349-42CF-864B-E5C3B7DF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0E8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E0E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PV</dc:creator>
  <cp:keywords/>
  <dc:description/>
  <cp:lastModifiedBy>MAS PV</cp:lastModifiedBy>
  <cp:revision>4</cp:revision>
  <cp:lastPrinted>2026-05-13T06:33:00Z</cp:lastPrinted>
  <dcterms:created xsi:type="dcterms:W3CDTF">2026-05-13T06:34:00Z</dcterms:created>
  <dcterms:modified xsi:type="dcterms:W3CDTF">2026-05-13T08:08:00Z</dcterms:modified>
</cp:coreProperties>
</file>