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60721C" w14:textId="5C74D037" w:rsidR="002521A1" w:rsidRPr="004769BD" w:rsidRDefault="001129FA" w:rsidP="004769BD">
      <w:pPr>
        <w:jc w:val="center"/>
        <w:rPr>
          <w:b/>
          <w:bCs/>
        </w:rPr>
      </w:pPr>
      <w:r>
        <w:rPr>
          <w:b/>
          <w:bCs/>
        </w:rPr>
        <w:t xml:space="preserve">Zveřejnění </w:t>
      </w:r>
      <w:r w:rsidR="004769BD">
        <w:rPr>
          <w:b/>
          <w:bCs/>
        </w:rPr>
        <w:t>informací k projektu SP SZP</w:t>
      </w:r>
      <w:r w:rsidR="00BB20A0">
        <w:rPr>
          <w:b/>
          <w:bCs/>
        </w:rPr>
        <w:t xml:space="preserve"> a s</w:t>
      </w:r>
      <w:r w:rsidR="00BB20A0" w:rsidRPr="004769BD">
        <w:rPr>
          <w:b/>
          <w:bCs/>
        </w:rPr>
        <w:t xml:space="preserve">ouhlas se zveřejněním kontaktů </w:t>
      </w:r>
    </w:p>
    <w:p w14:paraId="48569A30" w14:textId="77777777" w:rsidR="004769BD" w:rsidRDefault="004769BD"/>
    <w:p w14:paraId="7C2EDFDF" w14:textId="534F6C15" w:rsidR="00BF641D" w:rsidRDefault="004769BD" w:rsidP="004769B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kern w:val="0"/>
          <w:sz w:val="16"/>
          <w:szCs w:val="16"/>
        </w:rPr>
      </w:pPr>
      <w:r w:rsidRPr="0027429C">
        <w:rPr>
          <w:rFonts w:cstheme="minorHAnsi"/>
          <w:b/>
          <w:bCs/>
          <w:kern w:val="0"/>
        </w:rPr>
        <w:t xml:space="preserve">Název projektu: </w:t>
      </w:r>
      <w:r w:rsidR="00372257" w:rsidRPr="00372257">
        <w:rPr>
          <w:rFonts w:cstheme="minorHAnsi"/>
          <w:b/>
          <w:bCs/>
          <w:kern w:val="0"/>
        </w:rPr>
        <w:t>Smykem řízený nakladač</w:t>
      </w:r>
    </w:p>
    <w:p w14:paraId="25725969" w14:textId="0CD3F38D" w:rsidR="004769BD" w:rsidRPr="0027429C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>Registrační číslo: 2</w:t>
      </w:r>
      <w:r w:rsidR="00372257">
        <w:rPr>
          <w:rFonts w:cstheme="minorHAnsi"/>
          <w:kern w:val="0"/>
        </w:rPr>
        <w:t>4</w:t>
      </w:r>
      <w:r w:rsidRPr="0027429C">
        <w:rPr>
          <w:rFonts w:cstheme="minorHAnsi"/>
          <w:kern w:val="0"/>
        </w:rPr>
        <w:t>/00</w:t>
      </w:r>
      <w:r w:rsidR="00372257">
        <w:rPr>
          <w:rFonts w:cstheme="minorHAnsi"/>
          <w:kern w:val="0"/>
        </w:rPr>
        <w:t>1</w:t>
      </w:r>
      <w:r w:rsidRPr="0027429C">
        <w:rPr>
          <w:rFonts w:cstheme="minorHAnsi"/>
          <w:kern w:val="0"/>
        </w:rPr>
        <w:t>/52774/606/00</w:t>
      </w:r>
      <w:r w:rsidR="00372257">
        <w:rPr>
          <w:rFonts w:cstheme="minorHAnsi"/>
          <w:kern w:val="0"/>
        </w:rPr>
        <w:t>1230</w:t>
      </w:r>
    </w:p>
    <w:p w14:paraId="2EDCCF09" w14:textId="6FC192C7" w:rsidR="004769BD" w:rsidRPr="0027429C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 xml:space="preserve">Název žadatele: </w:t>
      </w:r>
      <w:r w:rsidR="00372257" w:rsidRPr="00372257">
        <w:rPr>
          <w:rFonts w:cstheme="minorHAnsi"/>
          <w:kern w:val="0"/>
        </w:rPr>
        <w:t>Hospodářské družstvo Určice, družstvo</w:t>
      </w:r>
    </w:p>
    <w:p w14:paraId="67FF6775" w14:textId="40B5E002" w:rsidR="004769BD" w:rsidRDefault="004769BD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 w:rsidRPr="0027429C">
        <w:rPr>
          <w:rFonts w:cstheme="minorHAnsi"/>
          <w:kern w:val="0"/>
        </w:rPr>
        <w:t xml:space="preserve">IČO/datum narození: </w:t>
      </w:r>
      <w:r w:rsidR="00372257" w:rsidRPr="00372257">
        <w:rPr>
          <w:rFonts w:cstheme="minorHAnsi"/>
          <w:kern w:val="0"/>
        </w:rPr>
        <w:t>00139076</w:t>
      </w:r>
    </w:p>
    <w:p w14:paraId="1A4AD2C6" w14:textId="6DE532A0" w:rsidR="00101656" w:rsidRDefault="00101656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Celkové výdaje:</w:t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 w:rsidRPr="00101656">
        <w:rPr>
          <w:rFonts w:cstheme="minorHAnsi"/>
          <w:kern w:val="0"/>
        </w:rPr>
        <w:t>1</w:t>
      </w:r>
      <w:r>
        <w:rPr>
          <w:rFonts w:cstheme="minorHAnsi"/>
          <w:kern w:val="0"/>
        </w:rPr>
        <w:t> </w:t>
      </w:r>
      <w:r w:rsidRPr="00101656">
        <w:rPr>
          <w:rFonts w:cstheme="minorHAnsi"/>
          <w:kern w:val="0"/>
        </w:rPr>
        <w:t>468</w:t>
      </w:r>
      <w:r>
        <w:rPr>
          <w:rFonts w:cstheme="minorHAnsi"/>
          <w:kern w:val="0"/>
        </w:rPr>
        <w:t> </w:t>
      </w:r>
      <w:r w:rsidRPr="00101656">
        <w:rPr>
          <w:rFonts w:cstheme="minorHAnsi"/>
          <w:kern w:val="0"/>
        </w:rPr>
        <w:t>000</w:t>
      </w:r>
      <w:r>
        <w:rPr>
          <w:rFonts w:cstheme="minorHAnsi"/>
          <w:kern w:val="0"/>
        </w:rPr>
        <w:t xml:space="preserve"> Kč</w:t>
      </w:r>
    </w:p>
    <w:p w14:paraId="0FBAD420" w14:textId="23D0B863" w:rsidR="007116BF" w:rsidRDefault="007116BF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Celkové způsobilé výdaje:</w:t>
      </w:r>
      <w:r>
        <w:rPr>
          <w:rFonts w:cstheme="minorHAnsi"/>
          <w:kern w:val="0"/>
        </w:rPr>
        <w:tab/>
      </w:r>
      <w:r w:rsidR="00101656" w:rsidRPr="00101656">
        <w:rPr>
          <w:rFonts w:cstheme="minorHAnsi"/>
          <w:kern w:val="0"/>
        </w:rPr>
        <w:t>1</w:t>
      </w:r>
      <w:r w:rsidR="00101656">
        <w:rPr>
          <w:rFonts w:cstheme="minorHAnsi"/>
          <w:kern w:val="0"/>
        </w:rPr>
        <w:t> </w:t>
      </w:r>
      <w:r w:rsidR="00101656" w:rsidRPr="00101656">
        <w:rPr>
          <w:rFonts w:cstheme="minorHAnsi"/>
          <w:kern w:val="0"/>
        </w:rPr>
        <w:t>450</w:t>
      </w:r>
      <w:r w:rsidR="00101656">
        <w:rPr>
          <w:rFonts w:cstheme="minorHAnsi"/>
          <w:kern w:val="0"/>
        </w:rPr>
        <w:t xml:space="preserve"> </w:t>
      </w:r>
      <w:r w:rsidR="00101656" w:rsidRPr="00101656">
        <w:rPr>
          <w:rFonts w:cstheme="minorHAnsi"/>
          <w:kern w:val="0"/>
        </w:rPr>
        <w:t>000</w:t>
      </w:r>
      <w:r w:rsidR="00101656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Kč</w:t>
      </w:r>
    </w:p>
    <w:p w14:paraId="5D7E18C5" w14:textId="2500F402" w:rsidR="007116BF" w:rsidRPr="0027429C" w:rsidRDefault="007116BF" w:rsidP="004769BD">
      <w:pPr>
        <w:autoSpaceDE w:val="0"/>
        <w:autoSpaceDN w:val="0"/>
        <w:adjustRightInd w:val="0"/>
        <w:spacing w:after="0" w:line="240" w:lineRule="auto"/>
        <w:rPr>
          <w:rFonts w:cstheme="minorHAnsi"/>
          <w:kern w:val="0"/>
        </w:rPr>
      </w:pPr>
      <w:r>
        <w:rPr>
          <w:rFonts w:cstheme="minorHAnsi"/>
          <w:kern w:val="0"/>
        </w:rPr>
        <w:t>Dotace:</w:t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>
        <w:rPr>
          <w:rFonts w:cstheme="minorHAnsi"/>
          <w:kern w:val="0"/>
        </w:rPr>
        <w:tab/>
      </w:r>
      <w:r w:rsidR="00101656">
        <w:rPr>
          <w:rFonts w:cstheme="minorHAnsi"/>
          <w:kern w:val="0"/>
        </w:rPr>
        <w:t xml:space="preserve">   </w:t>
      </w:r>
      <w:r w:rsidR="00101656" w:rsidRPr="00101656">
        <w:rPr>
          <w:rFonts w:cstheme="minorHAnsi"/>
          <w:kern w:val="0"/>
        </w:rPr>
        <w:t>725</w:t>
      </w:r>
      <w:r w:rsidR="00101656">
        <w:rPr>
          <w:rFonts w:cstheme="minorHAnsi"/>
          <w:kern w:val="0"/>
        </w:rPr>
        <w:t> </w:t>
      </w:r>
      <w:r w:rsidR="00101656" w:rsidRPr="00101656">
        <w:rPr>
          <w:rFonts w:cstheme="minorHAnsi"/>
          <w:kern w:val="0"/>
        </w:rPr>
        <w:t>000</w:t>
      </w:r>
      <w:r w:rsidR="00101656">
        <w:rPr>
          <w:rFonts w:cstheme="minorHAnsi"/>
          <w:kern w:val="0"/>
        </w:rPr>
        <w:t xml:space="preserve"> </w:t>
      </w:r>
      <w:r>
        <w:rPr>
          <w:rFonts w:cstheme="minorHAnsi"/>
          <w:kern w:val="0"/>
        </w:rPr>
        <w:t>Kč</w:t>
      </w:r>
    </w:p>
    <w:p w14:paraId="4C30CF84" w14:textId="77777777" w:rsidR="004769BD" w:rsidRDefault="004769BD" w:rsidP="004769BD"/>
    <w:p w14:paraId="5B19A2B1" w14:textId="2426340F" w:rsidR="008425BC" w:rsidRDefault="008425BC" w:rsidP="004769BD">
      <w:pPr>
        <w:jc w:val="both"/>
      </w:pPr>
      <w:r>
        <w:t>Popis projektu a jeho přínosů:</w:t>
      </w:r>
    </w:p>
    <w:p w14:paraId="28DA7F7C" w14:textId="1A8D9943" w:rsidR="00F0655D" w:rsidRDefault="00F0655D" w:rsidP="00F0655D">
      <w:pPr>
        <w:jc w:val="both"/>
      </w:pPr>
      <w:r>
        <w:t xml:space="preserve">Hospodářské družstvo Určice je družstvo vlastníků, které vzniklo transformací z původního JZD. Družstvo hospodaří na okraji Hanácké nížiny a úpatí Drahanské vrchoviny jižně od Prostějova (cca 7 km) v nadmořské výšce </w:t>
      </w:r>
      <w:proofErr w:type="gramStart"/>
      <w:r>
        <w:t>220 - 400</w:t>
      </w:r>
      <w:proofErr w:type="gramEnd"/>
      <w:r>
        <w:t xml:space="preserve"> m. Katastr Hospodářského družstva se skládá z obcí Určice, Dětkovice, Seloutky, Alojzov a Vranovice - Kelčice. Celková rozloha zemědělské půdy činí 1.920 ha, z toho orné 1.768 ha, sady 65 ha a 31 ha louky, 56 ha úhor. Výroba se rozděluje na zemědělskou, která je rozčleněna do tří úseků (rostlinná, živočišná a sady) a nezemědělskou (stavební činnost).</w:t>
      </w:r>
    </w:p>
    <w:p w14:paraId="58936430" w14:textId="615981B3" w:rsidR="00F0655D" w:rsidRDefault="00F0655D" w:rsidP="00F0655D">
      <w:pPr>
        <w:jc w:val="both"/>
      </w:pPr>
      <w:r>
        <w:t xml:space="preserve">Výchozí </w:t>
      </w:r>
      <w:proofErr w:type="gramStart"/>
      <w:r>
        <w:t>stav - v</w:t>
      </w:r>
      <w:proofErr w:type="gramEnd"/>
      <w:r>
        <w:t xml:space="preserve"> nezemědělské činnosti žadatele chybí smykem řízený nakladač, který bude využíván k přípravám staveniště. Tento nakladač bude také využíván v živočišné výrobě </w:t>
      </w:r>
      <w:proofErr w:type="gramStart"/>
      <w:r>
        <w:t>žadatele - vyhrnování</w:t>
      </w:r>
      <w:proofErr w:type="gramEnd"/>
      <w:r>
        <w:t xml:space="preserve"> chlévské mrvy ze stájí.</w:t>
      </w:r>
    </w:p>
    <w:p w14:paraId="64E8C24D" w14:textId="690DFC42" w:rsidR="00BF641D" w:rsidRDefault="00BF641D" w:rsidP="00BF641D">
      <w:pPr>
        <w:jc w:val="both"/>
      </w:pPr>
      <w:r>
        <w:t>Cíle</w:t>
      </w:r>
      <w:r w:rsidR="00F31AA0">
        <w:t xml:space="preserve"> projektu: </w:t>
      </w:r>
    </w:p>
    <w:p w14:paraId="4144BEC5" w14:textId="639D86AA" w:rsidR="00F0655D" w:rsidRDefault="00F0655D" w:rsidP="00F0655D">
      <w:pPr>
        <w:jc w:val="both"/>
      </w:pPr>
      <w:r>
        <w:t xml:space="preserve">Přínosem projektu je využití moderních technologií v nezemědělské i zemědělské činnosti. Potřebnost projektu je dána vizí a plány žadatele, aby podnikání, jak v </w:t>
      </w:r>
      <w:proofErr w:type="gramStart"/>
      <w:r>
        <w:t>nezemědělské</w:t>
      </w:r>
      <w:proofErr w:type="gramEnd"/>
      <w:r>
        <w:t xml:space="preserve"> tak zemědělské činnosti odpovídalo nejnovějším trendům ve světě, za využití moderních technologií, které přispívají jak k ochraně životního prostředí, tak i maximálnímu </w:t>
      </w:r>
      <w:proofErr w:type="spellStart"/>
      <w:r>
        <w:t>welfare</w:t>
      </w:r>
      <w:proofErr w:type="spellEnd"/>
      <w:r>
        <w:t xml:space="preserve"> chovaného stáda. Výsledkem projektu bude nákup smykem řízeného nakladače.</w:t>
      </w:r>
    </w:p>
    <w:p w14:paraId="29DDA421" w14:textId="77777777" w:rsidR="00F0655D" w:rsidRDefault="00F0655D" w:rsidP="004769BD">
      <w:pPr>
        <w:jc w:val="both"/>
      </w:pPr>
    </w:p>
    <w:p w14:paraId="722C333C" w14:textId="2D44221E" w:rsidR="004769BD" w:rsidRDefault="000D7239" w:rsidP="004769BD">
      <w:pPr>
        <w:jc w:val="both"/>
      </w:pPr>
      <w:r>
        <w:t>Informace i realizaci projektu Vám poskytn</w:t>
      </w:r>
      <w:r w:rsidR="00F31AA0">
        <w:t>u</w:t>
      </w:r>
      <w:r>
        <w:t xml:space="preserve"> na níže uvedených kontaktech.</w:t>
      </w:r>
    </w:p>
    <w:p w14:paraId="0855AB8B" w14:textId="42712318" w:rsidR="004769BD" w:rsidRDefault="004769BD" w:rsidP="004769BD">
      <w:pPr>
        <w:jc w:val="both"/>
      </w:pPr>
      <w:r>
        <w:t>Tel:</w:t>
      </w:r>
      <w:r w:rsidR="00CE4F0F" w:rsidRPr="00CE4F0F">
        <w:t xml:space="preserve"> </w:t>
      </w:r>
      <w:r w:rsidR="00F0655D" w:rsidRPr="00F0655D">
        <w:t>603 852 086</w:t>
      </w:r>
    </w:p>
    <w:p w14:paraId="670FF7FF" w14:textId="4FDA7214" w:rsidR="00C60D55" w:rsidRDefault="004769BD" w:rsidP="00C60D55">
      <w:pPr>
        <w:jc w:val="both"/>
      </w:pPr>
      <w:r>
        <w:t xml:space="preserve">e-mail: </w:t>
      </w:r>
      <w:r w:rsidR="00F0655D" w:rsidRPr="00F0655D">
        <w:t>sekretariat@hdurcice.cz</w:t>
      </w:r>
    </w:p>
    <w:sectPr w:rsidR="00C60D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2356F5"/>
    <w:multiLevelType w:val="multilevel"/>
    <w:tmpl w:val="54C0AB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35101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9BD"/>
    <w:rsid w:val="000521E8"/>
    <w:rsid w:val="000D7239"/>
    <w:rsid w:val="00101656"/>
    <w:rsid w:val="001129FA"/>
    <w:rsid w:val="002521A1"/>
    <w:rsid w:val="002B1DA0"/>
    <w:rsid w:val="002C4106"/>
    <w:rsid w:val="00303F4A"/>
    <w:rsid w:val="00372257"/>
    <w:rsid w:val="003D243A"/>
    <w:rsid w:val="00432357"/>
    <w:rsid w:val="004769BD"/>
    <w:rsid w:val="004E39A2"/>
    <w:rsid w:val="006E1D79"/>
    <w:rsid w:val="007116BF"/>
    <w:rsid w:val="008425BC"/>
    <w:rsid w:val="00856B98"/>
    <w:rsid w:val="008608D5"/>
    <w:rsid w:val="008D2B51"/>
    <w:rsid w:val="00BB20A0"/>
    <w:rsid w:val="00BF641D"/>
    <w:rsid w:val="00C60D55"/>
    <w:rsid w:val="00CE4F0F"/>
    <w:rsid w:val="00DA287C"/>
    <w:rsid w:val="00DA303A"/>
    <w:rsid w:val="00F0655D"/>
    <w:rsid w:val="00F31AA0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7BE8"/>
  <w15:chartTrackingRefBased/>
  <w15:docId w15:val="{69C27E8F-C349-42CF-864B-E5C3B7DF0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CE4F0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18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251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 PV</dc:creator>
  <cp:keywords/>
  <dc:description/>
  <cp:lastModifiedBy>MAS PV</cp:lastModifiedBy>
  <cp:revision>4</cp:revision>
  <cp:lastPrinted>2025-01-13T07:03:00Z</cp:lastPrinted>
  <dcterms:created xsi:type="dcterms:W3CDTF">2025-09-10T08:35:00Z</dcterms:created>
  <dcterms:modified xsi:type="dcterms:W3CDTF">2025-09-10T08:36:00Z</dcterms:modified>
</cp:coreProperties>
</file>