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721C" w14:textId="757691BC" w:rsidR="002521A1" w:rsidRPr="004769BD" w:rsidRDefault="00F25F1A" w:rsidP="004769BD">
      <w:pPr>
        <w:jc w:val="center"/>
        <w:rPr>
          <w:b/>
          <w:bCs/>
        </w:rPr>
      </w:pPr>
      <w:r>
        <w:rPr>
          <w:b/>
          <w:bCs/>
        </w:rPr>
        <w:t>Z</w:t>
      </w:r>
      <w:r w:rsidR="004769BD">
        <w:rPr>
          <w:b/>
          <w:bCs/>
        </w:rPr>
        <w:t>veřejnění informací k projektu SP SZP</w:t>
      </w:r>
      <w:r w:rsidR="00BB20A0">
        <w:rPr>
          <w:b/>
          <w:bCs/>
        </w:rPr>
        <w:t xml:space="preserve"> a s</w:t>
      </w:r>
      <w:r w:rsidR="00BB20A0" w:rsidRPr="004769BD">
        <w:rPr>
          <w:b/>
          <w:bCs/>
        </w:rPr>
        <w:t xml:space="preserve">ouhlas se zveřejněním kontaktů </w:t>
      </w:r>
    </w:p>
    <w:p w14:paraId="48569A30" w14:textId="77777777" w:rsidR="004769BD" w:rsidRDefault="004769BD"/>
    <w:p w14:paraId="2DED7A69" w14:textId="48446DB8" w:rsidR="00432357" w:rsidRDefault="00432357" w:rsidP="004769BD">
      <w:pPr>
        <w:jc w:val="both"/>
      </w:pPr>
      <w:r>
        <w:t>U níže uvedeného</w:t>
      </w:r>
      <w:r w:rsidR="004769BD">
        <w:t xml:space="preserve"> projektu dotovaného z výzev MAS Prostějov venkov o.p.s. v rámci podpory ze SP SZP na období 2023-2027 souhlasím se zveřejněním níže uvedených údajů za účelem poskytování informací o zkušenostech a přínosech projektu </w:t>
      </w:r>
      <w:r w:rsidR="002B1DA0">
        <w:t>z</w:t>
      </w:r>
      <w:r w:rsidR="004769BD">
        <w:t xml:space="preserve"> jeho realizace a udržitelnosti. </w:t>
      </w:r>
      <w:r>
        <w:t>V rámci podmínek GDPR souhlasím se zveřejněním uvedených kontaktů na webu: maspvvenkov.cz</w:t>
      </w:r>
    </w:p>
    <w:p w14:paraId="0BA70A7F" w14:textId="32A2E30F" w:rsidR="004769BD" w:rsidRDefault="008608D5" w:rsidP="004769BD">
      <w:pPr>
        <w:jc w:val="both"/>
      </w:pPr>
      <w:r>
        <w:t xml:space="preserve">Souhlas poskytuji do jeho odvolání písemnou formou. </w:t>
      </w:r>
    </w:p>
    <w:p w14:paraId="7C2EDFDF" w14:textId="7434CBBF" w:rsidR="00BF641D" w:rsidRDefault="004769BD" w:rsidP="00476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27429C">
        <w:rPr>
          <w:rFonts w:cstheme="minorHAnsi"/>
          <w:b/>
          <w:bCs/>
          <w:kern w:val="0"/>
        </w:rPr>
        <w:t xml:space="preserve">Název projektu: </w:t>
      </w:r>
      <w:r w:rsidR="00555598" w:rsidRPr="00555598">
        <w:rPr>
          <w:rFonts w:cstheme="minorHAnsi"/>
          <w:b/>
          <w:bCs/>
          <w:kern w:val="0"/>
        </w:rPr>
        <w:t>Pořízení diskového podmítače</w:t>
      </w:r>
    </w:p>
    <w:p w14:paraId="25725969" w14:textId="79BC76A8" w:rsidR="004769BD" w:rsidRPr="0027429C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>Registrační číslo: 2</w:t>
      </w:r>
      <w:r w:rsidR="00F31AA0">
        <w:rPr>
          <w:rFonts w:cstheme="minorHAnsi"/>
          <w:kern w:val="0"/>
        </w:rPr>
        <w:t>5</w:t>
      </w:r>
      <w:r w:rsidRPr="0027429C">
        <w:rPr>
          <w:rFonts w:cstheme="minorHAnsi"/>
          <w:kern w:val="0"/>
        </w:rPr>
        <w:t>/00</w:t>
      </w:r>
      <w:r w:rsidR="00F31AA0">
        <w:rPr>
          <w:rFonts w:cstheme="minorHAnsi"/>
          <w:kern w:val="0"/>
        </w:rPr>
        <w:t>2</w:t>
      </w:r>
      <w:r w:rsidRPr="0027429C">
        <w:rPr>
          <w:rFonts w:cstheme="minorHAnsi"/>
          <w:kern w:val="0"/>
        </w:rPr>
        <w:t>/52774/606/00</w:t>
      </w:r>
      <w:r w:rsidR="00F31AA0">
        <w:rPr>
          <w:rFonts w:cstheme="minorHAnsi"/>
          <w:kern w:val="0"/>
        </w:rPr>
        <w:t>0</w:t>
      </w:r>
      <w:r w:rsidR="00555598">
        <w:rPr>
          <w:rFonts w:cstheme="minorHAnsi"/>
          <w:kern w:val="0"/>
        </w:rPr>
        <w:t>911</w:t>
      </w:r>
    </w:p>
    <w:p w14:paraId="2EDCCF09" w14:textId="2912E97B" w:rsidR="004769BD" w:rsidRPr="0027429C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 xml:space="preserve">Název žadatele: </w:t>
      </w:r>
      <w:r w:rsidR="00555598" w:rsidRPr="00555598">
        <w:rPr>
          <w:rFonts w:cstheme="minorHAnsi"/>
          <w:b/>
          <w:bCs/>
          <w:kern w:val="0"/>
        </w:rPr>
        <w:t>Milan Indrák</w:t>
      </w:r>
    </w:p>
    <w:p w14:paraId="67FF6775" w14:textId="3E76BB85" w:rsidR="004769BD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 xml:space="preserve">IČO/datum narození: </w:t>
      </w:r>
      <w:r w:rsidR="00555598" w:rsidRPr="00555598">
        <w:rPr>
          <w:rFonts w:cstheme="minorHAnsi"/>
          <w:kern w:val="0"/>
        </w:rPr>
        <w:t>49143441</w:t>
      </w:r>
    </w:p>
    <w:p w14:paraId="0FBAD420" w14:textId="6ED9EBD7" w:rsidR="007116BF" w:rsidRDefault="007116BF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Celkové způsobilé výdaje:</w:t>
      </w:r>
      <w:r>
        <w:rPr>
          <w:rFonts w:cstheme="minorHAnsi"/>
          <w:kern w:val="0"/>
        </w:rPr>
        <w:tab/>
      </w:r>
      <w:r w:rsidR="00CD4708">
        <w:rPr>
          <w:rFonts w:cstheme="minorHAnsi"/>
          <w:kern w:val="0"/>
        </w:rPr>
        <w:t xml:space="preserve">   960</w:t>
      </w:r>
      <w:r w:rsidR="00CD4708">
        <w:rPr>
          <w:rFonts w:cstheme="minorHAnsi"/>
          <w:kern w:val="0"/>
        </w:rPr>
        <w:t> </w:t>
      </w:r>
      <w:r w:rsidR="00CD4708">
        <w:rPr>
          <w:rFonts w:cstheme="minorHAnsi"/>
          <w:kern w:val="0"/>
        </w:rPr>
        <w:t xml:space="preserve">000 </w:t>
      </w:r>
      <w:r>
        <w:rPr>
          <w:rFonts w:cstheme="minorHAnsi"/>
          <w:kern w:val="0"/>
        </w:rPr>
        <w:t>Kč</w:t>
      </w:r>
    </w:p>
    <w:p w14:paraId="5D7E18C5" w14:textId="5B7F61E8" w:rsidR="007116BF" w:rsidRPr="0027429C" w:rsidRDefault="007116BF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Dotace:</w:t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 w:rsidR="00CD4708">
        <w:rPr>
          <w:rFonts w:cstheme="minorHAnsi"/>
          <w:kern w:val="0"/>
        </w:rPr>
        <w:t xml:space="preserve">   480 </w:t>
      </w:r>
      <w:r w:rsidR="00555598">
        <w:rPr>
          <w:rFonts w:cstheme="minorHAnsi"/>
          <w:kern w:val="0"/>
        </w:rPr>
        <w:t>000</w:t>
      </w:r>
      <w:r w:rsidR="00BF641D">
        <w:rPr>
          <w:rFonts w:cstheme="minorHAnsi"/>
          <w:kern w:val="0"/>
        </w:rPr>
        <w:t xml:space="preserve"> </w:t>
      </w:r>
      <w:r>
        <w:rPr>
          <w:rFonts w:cstheme="minorHAnsi"/>
          <w:kern w:val="0"/>
        </w:rPr>
        <w:t>Kč</w:t>
      </w:r>
    </w:p>
    <w:p w14:paraId="4C30CF84" w14:textId="77777777" w:rsidR="004769BD" w:rsidRDefault="004769BD" w:rsidP="004769BD"/>
    <w:p w14:paraId="5B19A2B1" w14:textId="2426340F" w:rsidR="008425BC" w:rsidRDefault="008425BC" w:rsidP="004769BD">
      <w:pPr>
        <w:jc w:val="both"/>
      </w:pPr>
      <w:r>
        <w:t>Popis projektu a jeho přínosů:</w:t>
      </w:r>
    </w:p>
    <w:p w14:paraId="6AC64B87" w14:textId="77777777" w:rsidR="00555598" w:rsidRPr="00555598" w:rsidRDefault="00555598" w:rsidP="00555598">
      <w:pPr>
        <w:jc w:val="both"/>
        <w:rPr>
          <w:rFonts w:cstheme="minorHAnsi"/>
          <w:kern w:val="0"/>
        </w:rPr>
      </w:pPr>
      <w:r w:rsidRPr="00555598">
        <w:rPr>
          <w:rFonts w:cstheme="minorHAnsi"/>
          <w:kern w:val="0"/>
        </w:rPr>
        <w:t xml:space="preserve">Žadatel se zabývá již řadu let výhradně rostlinnou výrobou, do které po celou dobu postupně investuje. Aktuálně hospodaří na přibližně 400 ha zemědělské půdy. </w:t>
      </w:r>
    </w:p>
    <w:p w14:paraId="780AB804" w14:textId="214DB8BF" w:rsidR="00555598" w:rsidRDefault="000F18A4" w:rsidP="00555598">
      <w:pPr>
        <w:jc w:val="both"/>
        <w:rPr>
          <w:rFonts w:cstheme="minorHAnsi"/>
          <w:kern w:val="0"/>
        </w:rPr>
      </w:pPr>
      <w:r>
        <w:rPr>
          <w:rFonts w:cstheme="minorHAnsi"/>
          <w:kern w:val="0"/>
        </w:rPr>
        <w:t>Ž</w:t>
      </w:r>
      <w:r w:rsidR="00555598" w:rsidRPr="00555598">
        <w:rPr>
          <w:rFonts w:cstheme="minorHAnsi"/>
          <w:kern w:val="0"/>
        </w:rPr>
        <w:t>adatel vlastn</w:t>
      </w:r>
      <w:r>
        <w:rPr>
          <w:rFonts w:cstheme="minorHAnsi"/>
          <w:kern w:val="0"/>
        </w:rPr>
        <w:t>il</w:t>
      </w:r>
      <w:r w:rsidR="00555598" w:rsidRPr="00555598">
        <w:rPr>
          <w:rFonts w:cstheme="minorHAnsi"/>
          <w:kern w:val="0"/>
        </w:rPr>
        <w:t xml:space="preserve"> více než 15 let starý radličkový podmítač s pracovním záběrem pouze 4 m, s větším odporem a tím vyšší spotřebou paliva, který neumož</w:t>
      </w:r>
      <w:r>
        <w:rPr>
          <w:rFonts w:cstheme="minorHAnsi"/>
          <w:kern w:val="0"/>
        </w:rPr>
        <w:t>nil</w:t>
      </w:r>
      <w:r w:rsidR="00555598" w:rsidRPr="00555598">
        <w:rPr>
          <w:rFonts w:cstheme="minorHAnsi"/>
          <w:kern w:val="0"/>
        </w:rPr>
        <w:t xml:space="preserve"> provést kvalitní podmítku a neodpovíd</w:t>
      </w:r>
      <w:r>
        <w:rPr>
          <w:rFonts w:cstheme="minorHAnsi"/>
          <w:kern w:val="0"/>
        </w:rPr>
        <w:t>al</w:t>
      </w:r>
      <w:r w:rsidR="00555598" w:rsidRPr="00555598">
        <w:rPr>
          <w:rFonts w:cstheme="minorHAnsi"/>
          <w:kern w:val="0"/>
        </w:rPr>
        <w:t xml:space="preserve"> aktuálním potřebám žadatele. Nákupem nového diskového podmítače získ</w:t>
      </w:r>
      <w:r>
        <w:rPr>
          <w:rFonts w:cstheme="minorHAnsi"/>
          <w:kern w:val="0"/>
        </w:rPr>
        <w:t>al</w:t>
      </w:r>
      <w:r w:rsidR="00555598" w:rsidRPr="00555598">
        <w:rPr>
          <w:rFonts w:cstheme="minorHAnsi"/>
          <w:kern w:val="0"/>
        </w:rPr>
        <w:t xml:space="preserve"> žadatel možnost kvalitnějšího provedení mělké podmítky s intenzivně zamíchaným strništěm a také lepší zapracování organického hnojiva, meziplodin nebo obtížné vegetace. Kvalitně provedená podmítka </w:t>
      </w:r>
      <w:r>
        <w:rPr>
          <w:rFonts w:cstheme="minorHAnsi"/>
          <w:kern w:val="0"/>
        </w:rPr>
        <w:t>uspíší</w:t>
      </w:r>
      <w:r w:rsidR="00555598" w:rsidRPr="00555598">
        <w:rPr>
          <w:rFonts w:cstheme="minorHAnsi"/>
          <w:kern w:val="0"/>
        </w:rPr>
        <w:t xml:space="preserve"> vzcházení plevelů, </w:t>
      </w:r>
      <w:r>
        <w:rPr>
          <w:rFonts w:cstheme="minorHAnsi"/>
          <w:kern w:val="0"/>
        </w:rPr>
        <w:t xml:space="preserve">snižuje se </w:t>
      </w:r>
      <w:r w:rsidR="00555598" w:rsidRPr="00555598">
        <w:rPr>
          <w:rFonts w:cstheme="minorHAnsi"/>
          <w:kern w:val="0"/>
        </w:rPr>
        <w:t>výskytu chorob, škůdců a má nemalý vliv na hospodaření s vodou v půdě. Ostré hrany disků kvalitně zprac</w:t>
      </w:r>
      <w:r>
        <w:rPr>
          <w:rFonts w:cstheme="minorHAnsi"/>
          <w:kern w:val="0"/>
        </w:rPr>
        <w:t>ovávají</w:t>
      </w:r>
      <w:r w:rsidR="00555598" w:rsidRPr="00555598">
        <w:rPr>
          <w:rFonts w:cstheme="minorHAnsi"/>
          <w:kern w:val="0"/>
        </w:rPr>
        <w:t xml:space="preserve"> půdu, umožňují snadné zahloubení a následné promíchání posklizňových zbytků a organické hmoty s půdou a díky dobrému zapravení rostlinných zbytků do půdy dochází k jejich kvalitnímu rozkladu. Nový podmítač s pracovním záběrem přes 7 m </w:t>
      </w:r>
      <w:r>
        <w:rPr>
          <w:rFonts w:cstheme="minorHAnsi"/>
          <w:kern w:val="0"/>
        </w:rPr>
        <w:t>je</w:t>
      </w:r>
      <w:r w:rsidR="00555598" w:rsidRPr="00555598">
        <w:rPr>
          <w:rFonts w:cstheme="minorHAnsi"/>
          <w:kern w:val="0"/>
        </w:rPr>
        <w:t xml:space="preserve"> robustnější a těžší, a tím umožn</w:t>
      </w:r>
      <w:r>
        <w:rPr>
          <w:rFonts w:cstheme="minorHAnsi"/>
          <w:kern w:val="0"/>
        </w:rPr>
        <w:t>il</w:t>
      </w:r>
      <w:r w:rsidR="00555598" w:rsidRPr="00555598">
        <w:rPr>
          <w:rFonts w:cstheme="minorHAnsi"/>
          <w:kern w:val="0"/>
        </w:rPr>
        <w:t xml:space="preserve"> lepší zpracování suchem ztvrdlé půdy</w:t>
      </w:r>
      <w:r>
        <w:rPr>
          <w:rFonts w:cstheme="minorHAnsi"/>
          <w:kern w:val="0"/>
        </w:rPr>
        <w:t xml:space="preserve">. </w:t>
      </w:r>
      <w:r w:rsidR="00555598" w:rsidRPr="00555598">
        <w:rPr>
          <w:rFonts w:cstheme="minorHAnsi"/>
          <w:kern w:val="0"/>
        </w:rPr>
        <w:t>Diskový podmítač má také mnohem větší průchodnost než radličkový, čímž umožňuje likvidaci meziplodin a práci na úhoru a má vyšší pracovní rychlost než podmítač radličkový. Pro práci s novým diskovým podmítačem žadatel použív</w:t>
      </w:r>
      <w:r>
        <w:rPr>
          <w:rFonts w:cstheme="minorHAnsi"/>
          <w:kern w:val="0"/>
        </w:rPr>
        <w:t>á</w:t>
      </w:r>
      <w:r w:rsidR="00555598" w:rsidRPr="00555598">
        <w:rPr>
          <w:rFonts w:cstheme="minorHAnsi"/>
          <w:kern w:val="0"/>
        </w:rPr>
        <w:t xml:space="preserve"> kolový traktor John Deere s tahovým příkonem 258,5 kW.</w:t>
      </w:r>
    </w:p>
    <w:p w14:paraId="64E8C24D" w14:textId="147C1A54" w:rsidR="00BF641D" w:rsidRDefault="00BF641D" w:rsidP="000F18A4">
      <w:pPr>
        <w:spacing w:after="0"/>
        <w:jc w:val="both"/>
      </w:pPr>
      <w:r>
        <w:t>Cíle</w:t>
      </w:r>
      <w:r w:rsidR="00F31AA0">
        <w:t xml:space="preserve"> projektu: </w:t>
      </w:r>
    </w:p>
    <w:p w14:paraId="2001B1BE" w14:textId="5A501319" w:rsidR="00F31AA0" w:rsidRDefault="00555598" w:rsidP="000F18A4">
      <w:pPr>
        <w:spacing w:after="0"/>
        <w:jc w:val="both"/>
      </w:pPr>
      <w:r>
        <w:t>Diskový podmítač</w:t>
      </w:r>
      <w:r w:rsidR="00F31AA0">
        <w:t xml:space="preserve"> mi přinese</w:t>
      </w:r>
      <w:r>
        <w:t>:</w:t>
      </w:r>
      <w:r w:rsidR="00F31AA0">
        <w:t xml:space="preserve"> </w:t>
      </w:r>
    </w:p>
    <w:p w14:paraId="08907C0A" w14:textId="5C547D8D" w:rsidR="00555598" w:rsidRDefault="00555598" w:rsidP="000F18A4">
      <w:pPr>
        <w:pStyle w:val="Odstavecseseznamem"/>
        <w:numPr>
          <w:ilvl w:val="0"/>
          <w:numId w:val="3"/>
        </w:numPr>
        <w:spacing w:after="0"/>
        <w:jc w:val="both"/>
      </w:pPr>
      <w:r>
        <w:t>zvýšení efektivity rostlinné výroby</w:t>
      </w:r>
    </w:p>
    <w:p w14:paraId="29F34781" w14:textId="0C78369E" w:rsidR="00555598" w:rsidRDefault="00555598" w:rsidP="000F18A4">
      <w:pPr>
        <w:pStyle w:val="Odstavecseseznamem"/>
        <w:numPr>
          <w:ilvl w:val="0"/>
          <w:numId w:val="3"/>
        </w:numPr>
        <w:jc w:val="both"/>
      </w:pPr>
      <w:r>
        <w:t>modernizace technického vybavení žadatele</w:t>
      </w:r>
    </w:p>
    <w:p w14:paraId="750AD85B" w14:textId="18F1DCD4" w:rsidR="00555598" w:rsidRDefault="00555598" w:rsidP="000F18A4">
      <w:pPr>
        <w:pStyle w:val="Odstavecseseznamem"/>
        <w:numPr>
          <w:ilvl w:val="0"/>
          <w:numId w:val="3"/>
        </w:numPr>
        <w:jc w:val="both"/>
      </w:pPr>
      <w:r>
        <w:t>zlepšení pracovních podmínek</w:t>
      </w:r>
    </w:p>
    <w:p w14:paraId="3C1B199D" w14:textId="507D85C9" w:rsidR="00555598" w:rsidRDefault="00555598" w:rsidP="000F18A4">
      <w:pPr>
        <w:pStyle w:val="Odstavecseseznamem"/>
        <w:numPr>
          <w:ilvl w:val="0"/>
          <w:numId w:val="3"/>
        </w:numPr>
        <w:jc w:val="both"/>
      </w:pPr>
      <w:r>
        <w:t>posílení ekonomické stability žadatele</w:t>
      </w:r>
    </w:p>
    <w:p w14:paraId="76B26DEE" w14:textId="04C8DF3A" w:rsidR="00555598" w:rsidRDefault="00555598" w:rsidP="000F18A4">
      <w:pPr>
        <w:pStyle w:val="Odstavecseseznamem"/>
        <w:numPr>
          <w:ilvl w:val="0"/>
          <w:numId w:val="3"/>
        </w:numPr>
        <w:jc w:val="both"/>
      </w:pPr>
      <w:r>
        <w:t>zvýšení konkurenceschopnosti žadatele</w:t>
      </w:r>
    </w:p>
    <w:p w14:paraId="1E7326F5" w14:textId="52B0F3B1" w:rsidR="00555598" w:rsidRDefault="00555598" w:rsidP="000F18A4">
      <w:pPr>
        <w:pStyle w:val="Odstavecseseznamem"/>
        <w:numPr>
          <w:ilvl w:val="0"/>
          <w:numId w:val="3"/>
        </w:numPr>
        <w:jc w:val="both"/>
      </w:pPr>
      <w:r>
        <w:t>ekologičtější zemědělství</w:t>
      </w:r>
    </w:p>
    <w:p w14:paraId="722C333C" w14:textId="2FE8DC52" w:rsidR="004769BD" w:rsidRDefault="000D7239" w:rsidP="00555598">
      <w:pPr>
        <w:jc w:val="both"/>
      </w:pPr>
      <w:r>
        <w:t xml:space="preserve">Informace </w:t>
      </w:r>
      <w:r w:rsidR="00555598">
        <w:t>o</w:t>
      </w:r>
      <w:r>
        <w:t xml:space="preserve"> realizaci projektu Vám poskytn</w:t>
      </w:r>
      <w:r w:rsidR="00F31AA0">
        <w:t>u</w:t>
      </w:r>
      <w:r>
        <w:t xml:space="preserve"> na níže uvedených kontaktech.</w:t>
      </w:r>
    </w:p>
    <w:p w14:paraId="670FF7FF" w14:textId="79D68806" w:rsidR="00C60D55" w:rsidRDefault="004769BD" w:rsidP="00C60D55">
      <w:pPr>
        <w:jc w:val="both"/>
      </w:pPr>
      <w:r>
        <w:t>Tel:</w:t>
      </w:r>
      <w:r w:rsidR="00CE4F0F" w:rsidRPr="00CE4F0F">
        <w:t xml:space="preserve"> </w:t>
      </w:r>
      <w:r w:rsidR="00555598" w:rsidRPr="00555598">
        <w:t>723 956</w:t>
      </w:r>
      <w:r w:rsidR="000F18A4">
        <w:t> </w:t>
      </w:r>
      <w:r w:rsidR="00555598" w:rsidRPr="00555598">
        <w:t>902</w:t>
      </w:r>
      <w:r w:rsidR="000F18A4">
        <w:t xml:space="preserve">, </w:t>
      </w:r>
      <w:r>
        <w:t xml:space="preserve">e-mail: </w:t>
      </w:r>
      <w:r w:rsidR="00555598" w:rsidRPr="00555598">
        <w:t>milanindrak@seznam.cz</w:t>
      </w:r>
    </w:p>
    <w:sectPr w:rsidR="00C60D55" w:rsidSect="000F18A4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830"/>
    <w:multiLevelType w:val="hybridMultilevel"/>
    <w:tmpl w:val="8CE22270"/>
    <w:lvl w:ilvl="0" w:tplc="4EB6F8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2E93"/>
    <w:multiLevelType w:val="hybridMultilevel"/>
    <w:tmpl w:val="E7DC7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2356F5"/>
    <w:multiLevelType w:val="multilevel"/>
    <w:tmpl w:val="54C0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101365">
    <w:abstractNumId w:val="2"/>
  </w:num>
  <w:num w:numId="2" w16cid:durableId="1094670125">
    <w:abstractNumId w:val="1"/>
  </w:num>
  <w:num w:numId="3" w16cid:durableId="33056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BD"/>
    <w:rsid w:val="000521E8"/>
    <w:rsid w:val="000D7239"/>
    <w:rsid w:val="000F18A4"/>
    <w:rsid w:val="002521A1"/>
    <w:rsid w:val="002B1DA0"/>
    <w:rsid w:val="002C4106"/>
    <w:rsid w:val="003D243A"/>
    <w:rsid w:val="00432357"/>
    <w:rsid w:val="004769BD"/>
    <w:rsid w:val="00555598"/>
    <w:rsid w:val="006E1D79"/>
    <w:rsid w:val="007116BF"/>
    <w:rsid w:val="007C5C71"/>
    <w:rsid w:val="008425BC"/>
    <w:rsid w:val="008608D5"/>
    <w:rsid w:val="008D2B51"/>
    <w:rsid w:val="00BB20A0"/>
    <w:rsid w:val="00BF641D"/>
    <w:rsid w:val="00C60D55"/>
    <w:rsid w:val="00CD4708"/>
    <w:rsid w:val="00CE4F0F"/>
    <w:rsid w:val="00DA287C"/>
    <w:rsid w:val="00DA303A"/>
    <w:rsid w:val="00F25F1A"/>
    <w:rsid w:val="00F31AA0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7BE8"/>
  <w15:chartTrackingRefBased/>
  <w15:docId w15:val="{69C27E8F-C349-42CF-864B-E5C3B7DF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E4F0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F1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PV</dc:creator>
  <cp:keywords/>
  <dc:description/>
  <cp:lastModifiedBy>MAS PV</cp:lastModifiedBy>
  <cp:revision>4</cp:revision>
  <cp:lastPrinted>2025-01-13T07:03:00Z</cp:lastPrinted>
  <dcterms:created xsi:type="dcterms:W3CDTF">2025-12-15T07:05:00Z</dcterms:created>
  <dcterms:modified xsi:type="dcterms:W3CDTF">2026-03-10T13:02:00Z</dcterms:modified>
</cp:coreProperties>
</file>