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721C" w14:textId="2E5F745E" w:rsidR="002521A1" w:rsidRPr="004769BD" w:rsidRDefault="009A4470" w:rsidP="004769BD">
      <w:pPr>
        <w:jc w:val="center"/>
        <w:rPr>
          <w:b/>
          <w:bCs/>
        </w:rPr>
      </w:pPr>
      <w:r>
        <w:rPr>
          <w:b/>
          <w:bCs/>
        </w:rPr>
        <w:t>Z</w:t>
      </w:r>
      <w:r w:rsidR="004769BD">
        <w:rPr>
          <w:b/>
          <w:bCs/>
        </w:rPr>
        <w:t>veřejnění informací k projektu SP SZP</w:t>
      </w:r>
      <w:r w:rsidR="00BB20A0">
        <w:rPr>
          <w:b/>
          <w:bCs/>
        </w:rPr>
        <w:t xml:space="preserve"> a s</w:t>
      </w:r>
      <w:r w:rsidR="00BB20A0" w:rsidRPr="004769BD">
        <w:rPr>
          <w:b/>
          <w:bCs/>
        </w:rPr>
        <w:t xml:space="preserve">ouhlas se zveřejněním kontaktů </w:t>
      </w:r>
    </w:p>
    <w:p w14:paraId="48569A30" w14:textId="77777777" w:rsidR="004769BD" w:rsidRDefault="004769BD"/>
    <w:p w14:paraId="2DED7A69" w14:textId="48446DB8" w:rsidR="00432357" w:rsidRDefault="00432357" w:rsidP="004769BD">
      <w:pPr>
        <w:jc w:val="both"/>
      </w:pPr>
      <w:r>
        <w:t>U níže uvedeného</w:t>
      </w:r>
      <w:r w:rsidR="004769BD">
        <w:t xml:space="preserve"> projektu dotovaného z výzev MAS Prostějov venkov o.p.s. v rámci podpory ze SP SZP na období 2023-2027 souhlasím se zveřejněním níže uvedených údajů za účelem poskytování informací o zkušenostech a přínosech projektu </w:t>
      </w:r>
      <w:r w:rsidR="002B1DA0">
        <w:t>z</w:t>
      </w:r>
      <w:r w:rsidR="004769BD">
        <w:t xml:space="preserve"> jeho realizace a udržitelnosti. </w:t>
      </w:r>
      <w:r>
        <w:t>V rámci podmínek GDPR souhlasím se zveřejněním uvedených kontaktů na webu: maspvvenkov.cz</w:t>
      </w:r>
    </w:p>
    <w:p w14:paraId="0BA70A7F" w14:textId="32A2E30F" w:rsidR="004769BD" w:rsidRDefault="008608D5" w:rsidP="004769BD">
      <w:pPr>
        <w:jc w:val="both"/>
      </w:pPr>
      <w:r>
        <w:t xml:space="preserve">Souhlas poskytuji do jeho odvolání písemnou formou. </w:t>
      </w:r>
    </w:p>
    <w:p w14:paraId="7C2EDFDF" w14:textId="08A96E26" w:rsidR="00BF641D" w:rsidRDefault="004769BD" w:rsidP="00476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27429C">
        <w:rPr>
          <w:rFonts w:cstheme="minorHAnsi"/>
          <w:b/>
          <w:bCs/>
          <w:kern w:val="0"/>
        </w:rPr>
        <w:t xml:space="preserve">Název projektu: </w:t>
      </w:r>
      <w:r w:rsidR="00E9169A">
        <w:rPr>
          <w:rFonts w:cstheme="minorHAnsi"/>
          <w:b/>
          <w:bCs/>
          <w:kern w:val="0"/>
        </w:rPr>
        <w:t>Cisterna</w:t>
      </w:r>
    </w:p>
    <w:p w14:paraId="25725969" w14:textId="21528593" w:rsidR="004769BD" w:rsidRPr="0027429C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>Registrační číslo: 2</w:t>
      </w:r>
      <w:r w:rsidR="00F31AA0">
        <w:rPr>
          <w:rFonts w:cstheme="minorHAnsi"/>
          <w:kern w:val="0"/>
        </w:rPr>
        <w:t>5</w:t>
      </w:r>
      <w:r w:rsidRPr="0027429C">
        <w:rPr>
          <w:rFonts w:cstheme="minorHAnsi"/>
          <w:kern w:val="0"/>
        </w:rPr>
        <w:t>/00</w:t>
      </w:r>
      <w:r w:rsidR="00F31AA0">
        <w:rPr>
          <w:rFonts w:cstheme="minorHAnsi"/>
          <w:kern w:val="0"/>
        </w:rPr>
        <w:t>2</w:t>
      </w:r>
      <w:r w:rsidRPr="0027429C">
        <w:rPr>
          <w:rFonts w:cstheme="minorHAnsi"/>
          <w:kern w:val="0"/>
        </w:rPr>
        <w:t>/52774/606/00</w:t>
      </w:r>
      <w:r w:rsidR="00F31AA0">
        <w:rPr>
          <w:rFonts w:cstheme="minorHAnsi"/>
          <w:kern w:val="0"/>
        </w:rPr>
        <w:t>0</w:t>
      </w:r>
      <w:r w:rsidR="00561112">
        <w:rPr>
          <w:rFonts w:cstheme="minorHAnsi"/>
          <w:kern w:val="0"/>
        </w:rPr>
        <w:t>9</w:t>
      </w:r>
      <w:r w:rsidR="00E9169A">
        <w:rPr>
          <w:rFonts w:cstheme="minorHAnsi"/>
          <w:kern w:val="0"/>
        </w:rPr>
        <w:t>51</w:t>
      </w:r>
    </w:p>
    <w:p w14:paraId="39D79C89" w14:textId="77777777" w:rsidR="00E9169A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27429C">
        <w:rPr>
          <w:rFonts w:cstheme="minorHAnsi"/>
          <w:kern w:val="0"/>
        </w:rPr>
        <w:t xml:space="preserve">Název žadatele: </w:t>
      </w:r>
      <w:r w:rsidR="00E9169A" w:rsidRPr="00E9169A">
        <w:rPr>
          <w:rFonts w:cstheme="minorHAnsi"/>
          <w:b/>
          <w:bCs/>
          <w:kern w:val="0"/>
        </w:rPr>
        <w:t>Hospodářské družstvo Určice, družstvo</w:t>
      </w:r>
    </w:p>
    <w:p w14:paraId="67FF6775" w14:textId="33F7C8E7" w:rsidR="004769BD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 xml:space="preserve">IČO/datum narození: </w:t>
      </w:r>
      <w:r w:rsidR="00E9169A" w:rsidRPr="00E9169A">
        <w:rPr>
          <w:rFonts w:cstheme="minorHAnsi"/>
          <w:kern w:val="0"/>
        </w:rPr>
        <w:t>00139076</w:t>
      </w:r>
    </w:p>
    <w:p w14:paraId="26D52506" w14:textId="1036B31E" w:rsidR="00BF4294" w:rsidRDefault="00BF4294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Celkové výdaje:</w:t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 w:rsidR="00E9169A">
        <w:rPr>
          <w:rFonts w:cstheme="minorHAnsi"/>
          <w:kern w:val="0"/>
        </w:rPr>
        <w:t>1 966 250</w:t>
      </w:r>
      <w:r>
        <w:rPr>
          <w:rFonts w:cstheme="minorHAnsi"/>
          <w:kern w:val="0"/>
        </w:rPr>
        <w:t>,- Kč</w:t>
      </w:r>
    </w:p>
    <w:p w14:paraId="0FBAD420" w14:textId="19DE8717" w:rsidR="007116BF" w:rsidRDefault="007116BF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Celkové způsobilé výdaje:</w:t>
      </w:r>
      <w:r>
        <w:rPr>
          <w:rFonts w:cstheme="minorHAnsi"/>
          <w:kern w:val="0"/>
        </w:rPr>
        <w:tab/>
      </w:r>
      <w:r w:rsidR="00E9169A">
        <w:rPr>
          <w:rFonts w:cstheme="minorHAnsi"/>
          <w:kern w:val="0"/>
        </w:rPr>
        <w:t>1 494 500</w:t>
      </w:r>
      <w:r w:rsidR="00503E52">
        <w:rPr>
          <w:rFonts w:cstheme="minorHAnsi"/>
          <w:kern w:val="0"/>
        </w:rPr>
        <w:t xml:space="preserve">,- </w:t>
      </w:r>
      <w:r>
        <w:rPr>
          <w:rFonts w:cstheme="minorHAnsi"/>
          <w:kern w:val="0"/>
        </w:rPr>
        <w:t>Kč</w:t>
      </w:r>
    </w:p>
    <w:p w14:paraId="5D7E18C5" w14:textId="1E23BCA6" w:rsidR="007116BF" w:rsidRPr="0027429C" w:rsidRDefault="007116BF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Dotace:</w:t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 w:rsidR="00E9169A">
        <w:rPr>
          <w:rFonts w:cstheme="minorHAnsi"/>
          <w:kern w:val="0"/>
        </w:rPr>
        <w:t xml:space="preserve">   747 250</w:t>
      </w:r>
      <w:r w:rsidR="00503E52">
        <w:rPr>
          <w:rFonts w:cstheme="minorHAnsi"/>
          <w:kern w:val="0"/>
        </w:rPr>
        <w:t xml:space="preserve">,- </w:t>
      </w:r>
      <w:r>
        <w:rPr>
          <w:rFonts w:cstheme="minorHAnsi"/>
          <w:kern w:val="0"/>
        </w:rPr>
        <w:t>Kč</w:t>
      </w:r>
    </w:p>
    <w:p w14:paraId="4C30CF84" w14:textId="77777777" w:rsidR="004769BD" w:rsidRDefault="004769BD" w:rsidP="004769BD"/>
    <w:p w14:paraId="5B19A2B1" w14:textId="2426340F" w:rsidR="008425BC" w:rsidRDefault="008425BC" w:rsidP="004769BD">
      <w:pPr>
        <w:jc w:val="both"/>
      </w:pPr>
      <w:r>
        <w:t>Popis projektu a jeho přínosů:</w:t>
      </w:r>
    </w:p>
    <w:p w14:paraId="1396457D" w14:textId="5FFF1F25" w:rsidR="00E9169A" w:rsidRDefault="00E9169A" w:rsidP="00BF4294">
      <w:pPr>
        <w:jc w:val="both"/>
        <w:rPr>
          <w:rFonts w:cstheme="minorHAnsi"/>
          <w:kern w:val="0"/>
        </w:rPr>
      </w:pPr>
      <w:r w:rsidRPr="00E9169A">
        <w:rPr>
          <w:rFonts w:cstheme="minorHAnsi"/>
          <w:kern w:val="0"/>
        </w:rPr>
        <w:t>Výchozí stav - žadatel potřeb</w:t>
      </w:r>
      <w:r>
        <w:rPr>
          <w:rFonts w:cstheme="minorHAnsi"/>
          <w:kern w:val="0"/>
        </w:rPr>
        <w:t>oval</w:t>
      </w:r>
      <w:r w:rsidRPr="00E9169A">
        <w:rPr>
          <w:rFonts w:cstheme="minorHAnsi"/>
          <w:kern w:val="0"/>
        </w:rPr>
        <w:t xml:space="preserve"> pořídit cisternu k novému postřikovači. Důvodem </w:t>
      </w:r>
      <w:r>
        <w:rPr>
          <w:rFonts w:cstheme="minorHAnsi"/>
          <w:kern w:val="0"/>
        </w:rPr>
        <w:t>byla</w:t>
      </w:r>
      <w:r w:rsidRPr="00E9169A">
        <w:rPr>
          <w:rFonts w:cstheme="minorHAnsi"/>
          <w:kern w:val="0"/>
        </w:rPr>
        <w:t xml:space="preserve"> snaha žadatele zlepš</w:t>
      </w:r>
      <w:r>
        <w:rPr>
          <w:rFonts w:cstheme="minorHAnsi"/>
          <w:kern w:val="0"/>
        </w:rPr>
        <w:t>i</w:t>
      </w:r>
      <w:r w:rsidRPr="00E9169A">
        <w:rPr>
          <w:rFonts w:cstheme="minorHAnsi"/>
          <w:kern w:val="0"/>
        </w:rPr>
        <w:t>t produktivitu práce</w:t>
      </w:r>
      <w:r>
        <w:rPr>
          <w:rFonts w:cstheme="minorHAnsi"/>
          <w:kern w:val="0"/>
        </w:rPr>
        <w:t xml:space="preserve">, sladit linku tak, aby k postřikovač načerpal z cisterny plný objem látek 2x a tím došlo ke snížení přejezdů. </w:t>
      </w:r>
      <w:r w:rsidRPr="00E9169A">
        <w:rPr>
          <w:rFonts w:cstheme="minorHAnsi"/>
          <w:kern w:val="0"/>
        </w:rPr>
        <w:t>Inovativnost projektu je dána pořízením nejmodernější technologie, čímž dojde ke zlepšení péče o zemědělské porosty a tím také ke snížením nákladů v zemědělské výrobě. Parametry staré cisterny, která je již na konci své životnosti. Objem 10 m</w:t>
      </w:r>
      <w:r w:rsidRPr="00EE53AF">
        <w:rPr>
          <w:rFonts w:cstheme="minorHAnsi"/>
          <w:kern w:val="0"/>
          <w:vertAlign w:val="superscript"/>
        </w:rPr>
        <w:t>3</w:t>
      </w:r>
      <w:r w:rsidRPr="00E9169A">
        <w:rPr>
          <w:rFonts w:cstheme="minorHAnsi"/>
          <w:kern w:val="0"/>
        </w:rPr>
        <w:t xml:space="preserve">, pozinkovaná, vývěva 8 100 litrů/min., max rychlost 25 km/h. Nová cisterna bude </w:t>
      </w:r>
      <w:r>
        <w:rPr>
          <w:rFonts w:cstheme="minorHAnsi"/>
          <w:kern w:val="0"/>
        </w:rPr>
        <w:t>má</w:t>
      </w:r>
      <w:r w:rsidRPr="00E9169A">
        <w:rPr>
          <w:rFonts w:cstheme="minorHAnsi"/>
          <w:kern w:val="0"/>
        </w:rPr>
        <w:t xml:space="preserve"> </w:t>
      </w:r>
      <w:r w:rsidR="006A631B">
        <w:rPr>
          <w:rFonts w:cstheme="minorHAnsi"/>
          <w:kern w:val="0"/>
        </w:rPr>
        <w:t xml:space="preserve">užitný </w:t>
      </w:r>
      <w:r w:rsidRPr="00E9169A">
        <w:rPr>
          <w:rFonts w:cstheme="minorHAnsi"/>
          <w:kern w:val="0"/>
        </w:rPr>
        <w:t xml:space="preserve">objem </w:t>
      </w:r>
      <w:r w:rsidR="00EE53AF">
        <w:rPr>
          <w:rFonts w:cstheme="minorHAnsi"/>
          <w:kern w:val="0"/>
        </w:rPr>
        <w:t>12 500 m</w:t>
      </w:r>
      <w:r w:rsidRPr="00EE53AF">
        <w:rPr>
          <w:rFonts w:cstheme="minorHAnsi"/>
          <w:kern w:val="0"/>
          <w:vertAlign w:val="superscript"/>
        </w:rPr>
        <w:t>3</w:t>
      </w:r>
      <w:r w:rsidRPr="00E9169A">
        <w:rPr>
          <w:rFonts w:cstheme="minorHAnsi"/>
          <w:kern w:val="0"/>
        </w:rPr>
        <w:t xml:space="preserve">, </w:t>
      </w:r>
      <w:r>
        <w:rPr>
          <w:rFonts w:cstheme="minorHAnsi"/>
          <w:kern w:val="0"/>
        </w:rPr>
        <w:t xml:space="preserve">je </w:t>
      </w:r>
      <w:r w:rsidR="00EE53AF">
        <w:rPr>
          <w:rFonts w:cstheme="minorHAnsi"/>
          <w:kern w:val="0"/>
        </w:rPr>
        <w:t>nerezová</w:t>
      </w:r>
      <w:r w:rsidRPr="00E9169A">
        <w:rPr>
          <w:rFonts w:cstheme="minorHAnsi"/>
          <w:kern w:val="0"/>
        </w:rPr>
        <w:t>, což umožn</w:t>
      </w:r>
      <w:r>
        <w:rPr>
          <w:rFonts w:cstheme="minorHAnsi"/>
          <w:kern w:val="0"/>
        </w:rPr>
        <w:t>ilo</w:t>
      </w:r>
      <w:r w:rsidRPr="00E9169A">
        <w:rPr>
          <w:rFonts w:cstheme="minorHAnsi"/>
          <w:kern w:val="0"/>
        </w:rPr>
        <w:t xml:space="preserve"> přepravu látek agresivních na kov (postřiky), </w:t>
      </w:r>
      <w:r>
        <w:rPr>
          <w:rFonts w:cstheme="minorHAnsi"/>
          <w:kern w:val="0"/>
        </w:rPr>
        <w:t>má silnou vývěvu</w:t>
      </w:r>
      <w:r w:rsidRPr="00E9169A">
        <w:rPr>
          <w:rFonts w:cstheme="minorHAnsi"/>
          <w:kern w:val="0"/>
        </w:rPr>
        <w:t xml:space="preserve"> a vyšší pojezdovou rychlost odpovídající rychlosti současných traktorů</w:t>
      </w:r>
      <w:r>
        <w:rPr>
          <w:rFonts w:cstheme="minorHAnsi"/>
          <w:kern w:val="0"/>
        </w:rPr>
        <w:t xml:space="preserve"> 40 km/hod</w:t>
      </w:r>
      <w:r w:rsidRPr="00E9169A">
        <w:rPr>
          <w:rFonts w:cstheme="minorHAnsi"/>
          <w:kern w:val="0"/>
        </w:rPr>
        <w:t>. Nezane</w:t>
      </w:r>
      <w:r>
        <w:rPr>
          <w:rFonts w:cstheme="minorHAnsi"/>
          <w:kern w:val="0"/>
        </w:rPr>
        <w:t>d</w:t>
      </w:r>
      <w:r w:rsidRPr="00E9169A">
        <w:rPr>
          <w:rFonts w:cstheme="minorHAnsi"/>
          <w:kern w:val="0"/>
        </w:rPr>
        <w:t>batelnou položkou je také vyšší bezpečnost. Sníží se tedy počet přejezdů a uspoří PHM.</w:t>
      </w:r>
    </w:p>
    <w:p w14:paraId="557905AA" w14:textId="6DF964A0" w:rsidR="00C60D55" w:rsidRDefault="00C60D55" w:rsidP="00BF4294">
      <w:pPr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Technické parametry:</w:t>
      </w:r>
    </w:p>
    <w:p w14:paraId="6F918037" w14:textId="4D41BCEB" w:rsidR="00E9169A" w:rsidRDefault="00E9169A" w:rsidP="00BF4294">
      <w:pPr>
        <w:jc w:val="both"/>
        <w:rPr>
          <w:rFonts w:cstheme="minorHAnsi"/>
          <w:kern w:val="0"/>
        </w:rPr>
      </w:pPr>
      <w:r w:rsidRPr="00E9169A">
        <w:rPr>
          <w:rFonts w:cstheme="minorHAnsi"/>
          <w:kern w:val="0"/>
        </w:rPr>
        <w:t>Cisterna - návěs, užitný objem min. 12 500 litrů, materiál nerez, náprava - dvojitá, vývěva o výkonu min. 10 500 l/min, vzduchové brzdy, max rychlost 40 km/h</w:t>
      </w:r>
      <w:r>
        <w:rPr>
          <w:rFonts w:cstheme="minorHAnsi"/>
          <w:kern w:val="0"/>
        </w:rPr>
        <w:t>.</w:t>
      </w:r>
    </w:p>
    <w:p w14:paraId="1A89A7C2" w14:textId="77777777" w:rsidR="00E9169A" w:rsidRDefault="00E9169A" w:rsidP="00BF4294">
      <w:pPr>
        <w:jc w:val="both"/>
        <w:rPr>
          <w:rFonts w:cstheme="minorHAnsi"/>
          <w:kern w:val="0"/>
        </w:rPr>
      </w:pPr>
    </w:p>
    <w:p w14:paraId="722C333C" w14:textId="55E7B861" w:rsidR="004769BD" w:rsidRDefault="000D7239" w:rsidP="004769BD">
      <w:pPr>
        <w:jc w:val="both"/>
      </w:pPr>
      <w:r>
        <w:t>Informace i realizaci projektu Vám poskytn</w:t>
      </w:r>
      <w:r w:rsidR="00F31AA0">
        <w:t>u</w:t>
      </w:r>
      <w:r>
        <w:t xml:space="preserve"> na níže uvedených kontaktech.</w:t>
      </w:r>
    </w:p>
    <w:p w14:paraId="0855AB8B" w14:textId="27135C4D" w:rsidR="004769BD" w:rsidRDefault="004769BD" w:rsidP="004769BD">
      <w:pPr>
        <w:jc w:val="both"/>
      </w:pPr>
      <w:r>
        <w:t>Tel:</w:t>
      </w:r>
      <w:r w:rsidR="00CE4F0F" w:rsidRPr="00CE4F0F">
        <w:t xml:space="preserve"> </w:t>
      </w:r>
      <w:r w:rsidR="00E9169A" w:rsidRPr="00E9169A">
        <w:t>603 852 086</w:t>
      </w:r>
    </w:p>
    <w:p w14:paraId="670FF7FF" w14:textId="2D2B0CFC" w:rsidR="00C60D55" w:rsidRDefault="004769BD" w:rsidP="00C60D55">
      <w:pPr>
        <w:jc w:val="both"/>
      </w:pPr>
      <w:r>
        <w:t xml:space="preserve">e-mail: </w:t>
      </w:r>
      <w:r w:rsidR="00E9169A" w:rsidRPr="00E9169A">
        <w:t>sekretariat@hdurcice.cz</w:t>
      </w:r>
    </w:p>
    <w:sectPr w:rsidR="00C60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D61B1"/>
    <w:multiLevelType w:val="hybridMultilevel"/>
    <w:tmpl w:val="080857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C7186"/>
    <w:multiLevelType w:val="hybridMultilevel"/>
    <w:tmpl w:val="5BBCB152"/>
    <w:lvl w:ilvl="0" w:tplc="B732A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356F5"/>
    <w:multiLevelType w:val="multilevel"/>
    <w:tmpl w:val="54C0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101365">
    <w:abstractNumId w:val="2"/>
  </w:num>
  <w:num w:numId="2" w16cid:durableId="2080442985">
    <w:abstractNumId w:val="0"/>
  </w:num>
  <w:num w:numId="3" w16cid:durableId="16128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BD"/>
    <w:rsid w:val="000521E8"/>
    <w:rsid w:val="000D7239"/>
    <w:rsid w:val="002521A1"/>
    <w:rsid w:val="002A5E7E"/>
    <w:rsid w:val="002B1DA0"/>
    <w:rsid w:val="002C4106"/>
    <w:rsid w:val="002D03C4"/>
    <w:rsid w:val="003A084A"/>
    <w:rsid w:val="003D243A"/>
    <w:rsid w:val="00432357"/>
    <w:rsid w:val="004769BD"/>
    <w:rsid w:val="00503E52"/>
    <w:rsid w:val="00533F0B"/>
    <w:rsid w:val="00561112"/>
    <w:rsid w:val="006A631B"/>
    <w:rsid w:val="006E1D79"/>
    <w:rsid w:val="00707411"/>
    <w:rsid w:val="007116BF"/>
    <w:rsid w:val="008425BC"/>
    <w:rsid w:val="008608D5"/>
    <w:rsid w:val="0088053F"/>
    <w:rsid w:val="008D2B51"/>
    <w:rsid w:val="009A4470"/>
    <w:rsid w:val="00A326F3"/>
    <w:rsid w:val="00AA6574"/>
    <w:rsid w:val="00BB20A0"/>
    <w:rsid w:val="00BF4294"/>
    <w:rsid w:val="00BF641D"/>
    <w:rsid w:val="00C60D55"/>
    <w:rsid w:val="00CD07E6"/>
    <w:rsid w:val="00CE4F0F"/>
    <w:rsid w:val="00DA287C"/>
    <w:rsid w:val="00DA303A"/>
    <w:rsid w:val="00E02308"/>
    <w:rsid w:val="00E9169A"/>
    <w:rsid w:val="00EE53AF"/>
    <w:rsid w:val="00EF1004"/>
    <w:rsid w:val="00F31AA0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7BE8"/>
  <w15:chartTrackingRefBased/>
  <w15:docId w15:val="{69C27E8F-C349-42CF-864B-E5C3B7DF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E4F0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F4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PV</dc:creator>
  <cp:keywords/>
  <dc:description/>
  <cp:lastModifiedBy>MAS PV</cp:lastModifiedBy>
  <cp:revision>6</cp:revision>
  <cp:lastPrinted>2025-01-13T07:03:00Z</cp:lastPrinted>
  <dcterms:created xsi:type="dcterms:W3CDTF">2026-06-18T12:03:00Z</dcterms:created>
  <dcterms:modified xsi:type="dcterms:W3CDTF">2026-06-18T12:13:00Z</dcterms:modified>
</cp:coreProperties>
</file>