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0721C" w14:textId="4A3275A9" w:rsidR="002521A1" w:rsidRPr="004769BD" w:rsidRDefault="009E4A47" w:rsidP="004769BD">
      <w:pPr>
        <w:jc w:val="center"/>
        <w:rPr>
          <w:b/>
          <w:bCs/>
        </w:rPr>
      </w:pPr>
      <w:r>
        <w:rPr>
          <w:b/>
          <w:bCs/>
        </w:rPr>
        <w:t>Z</w:t>
      </w:r>
      <w:r w:rsidR="004769BD">
        <w:rPr>
          <w:b/>
          <w:bCs/>
        </w:rPr>
        <w:t>veřejnění informací k projektu SP SZP</w:t>
      </w:r>
      <w:r w:rsidR="00BB20A0">
        <w:rPr>
          <w:b/>
          <w:bCs/>
        </w:rPr>
        <w:t xml:space="preserve"> a s</w:t>
      </w:r>
      <w:r w:rsidR="00BB20A0" w:rsidRPr="004769BD">
        <w:rPr>
          <w:b/>
          <w:bCs/>
        </w:rPr>
        <w:t xml:space="preserve">ouhlas se zveřejněním kontaktů </w:t>
      </w:r>
    </w:p>
    <w:p w14:paraId="48569A30" w14:textId="77777777" w:rsidR="004769BD" w:rsidRDefault="004769BD"/>
    <w:p w14:paraId="2DED7A69" w14:textId="48446DB8" w:rsidR="00432357" w:rsidRDefault="00432357" w:rsidP="004769BD">
      <w:pPr>
        <w:jc w:val="both"/>
      </w:pPr>
      <w:r>
        <w:t>U níže uvedeného</w:t>
      </w:r>
      <w:r w:rsidR="004769BD">
        <w:t xml:space="preserve"> projektu dotovaného z výzev MAS Prostějov venkov o.p.s. v rámci podpory ze SP SZP na období 2023-2027 souhlasím se zveřejněním níže uvedených údajů za účelem poskytování informací o zkušenostech a přínosech projektu </w:t>
      </w:r>
      <w:r w:rsidR="002B1DA0">
        <w:t>z</w:t>
      </w:r>
      <w:r w:rsidR="004769BD">
        <w:t xml:space="preserve"> jeho realizace a udržitelnosti. </w:t>
      </w:r>
      <w:r>
        <w:t>V rámci podmínek GDPR souhlasím se zveřejněním uvedených kontaktů na webu: maspvvenkov.cz</w:t>
      </w:r>
    </w:p>
    <w:p w14:paraId="0BA70A7F" w14:textId="32A2E30F" w:rsidR="004769BD" w:rsidRDefault="008608D5" w:rsidP="004769BD">
      <w:pPr>
        <w:jc w:val="both"/>
      </w:pPr>
      <w:bookmarkStart w:id="0" w:name="_Hlk234825498"/>
      <w:r>
        <w:t xml:space="preserve">Souhlas poskytuji do jeho odvolání písemnou formou. </w:t>
      </w:r>
    </w:p>
    <w:p w14:paraId="7C2EDFDF" w14:textId="73659B0C" w:rsidR="00BF641D" w:rsidRDefault="004769BD" w:rsidP="004769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16"/>
          <w:szCs w:val="16"/>
        </w:rPr>
      </w:pPr>
      <w:r w:rsidRPr="0027429C">
        <w:rPr>
          <w:rFonts w:cstheme="minorHAnsi"/>
          <w:b/>
          <w:bCs/>
          <w:kern w:val="0"/>
        </w:rPr>
        <w:t xml:space="preserve">Název projektu: </w:t>
      </w:r>
      <w:r w:rsidR="00C035D3" w:rsidRPr="00C035D3">
        <w:rPr>
          <w:rFonts w:cstheme="minorHAnsi"/>
          <w:b/>
          <w:bCs/>
          <w:kern w:val="0"/>
        </w:rPr>
        <w:t>Strojové dovybavení zemědělského subjektu</w:t>
      </w:r>
    </w:p>
    <w:p w14:paraId="25725969" w14:textId="328F6E51" w:rsidR="004769BD" w:rsidRPr="0027429C" w:rsidRDefault="004769BD" w:rsidP="004769B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27429C">
        <w:rPr>
          <w:rFonts w:cstheme="minorHAnsi"/>
          <w:kern w:val="0"/>
        </w:rPr>
        <w:t>Registrační číslo: 2</w:t>
      </w:r>
      <w:r w:rsidR="00F31AA0">
        <w:rPr>
          <w:rFonts w:cstheme="minorHAnsi"/>
          <w:kern w:val="0"/>
        </w:rPr>
        <w:t>5</w:t>
      </w:r>
      <w:r w:rsidRPr="0027429C">
        <w:rPr>
          <w:rFonts w:cstheme="minorHAnsi"/>
          <w:kern w:val="0"/>
        </w:rPr>
        <w:t>/00</w:t>
      </w:r>
      <w:r w:rsidR="00C035D3">
        <w:rPr>
          <w:rFonts w:cstheme="minorHAnsi"/>
          <w:kern w:val="0"/>
        </w:rPr>
        <w:t>2</w:t>
      </w:r>
      <w:r w:rsidRPr="0027429C">
        <w:rPr>
          <w:rFonts w:cstheme="minorHAnsi"/>
          <w:kern w:val="0"/>
        </w:rPr>
        <w:t>/52774/606/00</w:t>
      </w:r>
      <w:r w:rsidR="00C035D3">
        <w:rPr>
          <w:rFonts w:cstheme="minorHAnsi"/>
          <w:kern w:val="0"/>
        </w:rPr>
        <w:t>1036</w:t>
      </w:r>
    </w:p>
    <w:p w14:paraId="2EDCCF09" w14:textId="604CB9D8" w:rsidR="004769BD" w:rsidRPr="0027429C" w:rsidRDefault="004769BD" w:rsidP="004769B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27429C">
        <w:rPr>
          <w:rFonts w:cstheme="minorHAnsi"/>
          <w:kern w:val="0"/>
        </w:rPr>
        <w:t xml:space="preserve">Název žadatele: </w:t>
      </w:r>
      <w:r w:rsidR="00C035D3" w:rsidRPr="00C035D3">
        <w:rPr>
          <w:rFonts w:cstheme="minorHAnsi"/>
          <w:b/>
          <w:bCs/>
          <w:kern w:val="0"/>
        </w:rPr>
        <w:t>JIŘÍ MLČOCH</w:t>
      </w:r>
    </w:p>
    <w:p w14:paraId="67FF6775" w14:textId="720C25EC" w:rsidR="004769BD" w:rsidRDefault="004769BD" w:rsidP="004769B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27429C">
        <w:rPr>
          <w:rFonts w:cstheme="minorHAnsi"/>
          <w:kern w:val="0"/>
        </w:rPr>
        <w:t xml:space="preserve">IČO/datum narození: </w:t>
      </w:r>
      <w:r w:rsidR="00C035D3" w:rsidRPr="00C035D3">
        <w:rPr>
          <w:rFonts w:cstheme="minorHAnsi"/>
          <w:kern w:val="0"/>
        </w:rPr>
        <w:t>49138316</w:t>
      </w:r>
    </w:p>
    <w:p w14:paraId="4481B406" w14:textId="3180D6FB" w:rsidR="00C018C0" w:rsidRDefault="00C018C0" w:rsidP="004769B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>
        <w:rPr>
          <w:rFonts w:cstheme="minorHAnsi"/>
          <w:kern w:val="0"/>
        </w:rPr>
        <w:t>Celkové výdaje:</w:t>
      </w:r>
      <w:r>
        <w:rPr>
          <w:rFonts w:cstheme="minorHAnsi"/>
          <w:kern w:val="0"/>
        </w:rPr>
        <w:tab/>
      </w:r>
      <w:r>
        <w:rPr>
          <w:rFonts w:cstheme="minorHAnsi"/>
          <w:kern w:val="0"/>
        </w:rPr>
        <w:tab/>
      </w:r>
      <w:r>
        <w:rPr>
          <w:rFonts w:cstheme="minorHAnsi"/>
          <w:kern w:val="0"/>
        </w:rPr>
        <w:tab/>
      </w:r>
      <w:r w:rsidR="002E5D6C">
        <w:rPr>
          <w:rFonts w:cstheme="minorHAnsi"/>
          <w:kern w:val="0"/>
        </w:rPr>
        <w:t>543 290</w:t>
      </w:r>
      <w:r>
        <w:rPr>
          <w:rFonts w:cstheme="minorHAnsi"/>
          <w:kern w:val="0"/>
        </w:rPr>
        <w:t xml:space="preserve"> Kč</w:t>
      </w:r>
    </w:p>
    <w:p w14:paraId="0FBAD420" w14:textId="1E51500B" w:rsidR="007116BF" w:rsidRDefault="007116BF" w:rsidP="004769B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>
        <w:rPr>
          <w:rFonts w:cstheme="minorHAnsi"/>
          <w:kern w:val="0"/>
        </w:rPr>
        <w:t>Celkové způsobilé výdaje:</w:t>
      </w:r>
      <w:r>
        <w:rPr>
          <w:rFonts w:cstheme="minorHAnsi"/>
          <w:kern w:val="0"/>
        </w:rPr>
        <w:tab/>
      </w:r>
      <w:r w:rsidR="002E5D6C">
        <w:rPr>
          <w:rFonts w:cstheme="minorHAnsi"/>
          <w:kern w:val="0"/>
        </w:rPr>
        <w:t>449 000</w:t>
      </w:r>
      <w:r w:rsidR="004E5BEF">
        <w:rPr>
          <w:rFonts w:cstheme="minorHAnsi"/>
          <w:kern w:val="0"/>
        </w:rPr>
        <w:t xml:space="preserve"> </w:t>
      </w:r>
      <w:r>
        <w:rPr>
          <w:rFonts w:cstheme="minorHAnsi"/>
          <w:kern w:val="0"/>
        </w:rPr>
        <w:t>Kč</w:t>
      </w:r>
    </w:p>
    <w:p w14:paraId="5D7E18C5" w14:textId="52F4A38F" w:rsidR="007116BF" w:rsidRPr="0027429C" w:rsidRDefault="007116BF" w:rsidP="004769BD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>
        <w:rPr>
          <w:rFonts w:cstheme="minorHAnsi"/>
          <w:kern w:val="0"/>
        </w:rPr>
        <w:t>Dotace:</w:t>
      </w:r>
      <w:r>
        <w:rPr>
          <w:rFonts w:cstheme="minorHAnsi"/>
          <w:kern w:val="0"/>
        </w:rPr>
        <w:tab/>
      </w:r>
      <w:r>
        <w:rPr>
          <w:rFonts w:cstheme="minorHAnsi"/>
          <w:kern w:val="0"/>
        </w:rPr>
        <w:tab/>
      </w:r>
      <w:r>
        <w:rPr>
          <w:rFonts w:cstheme="minorHAnsi"/>
          <w:kern w:val="0"/>
        </w:rPr>
        <w:tab/>
      </w:r>
      <w:r>
        <w:rPr>
          <w:rFonts w:cstheme="minorHAnsi"/>
          <w:kern w:val="0"/>
        </w:rPr>
        <w:tab/>
      </w:r>
      <w:r w:rsidR="002E5D6C" w:rsidRPr="002E5D6C">
        <w:rPr>
          <w:rFonts w:cstheme="minorHAnsi"/>
          <w:kern w:val="0"/>
        </w:rPr>
        <w:t>224</w:t>
      </w:r>
      <w:r w:rsidR="002E5D6C">
        <w:rPr>
          <w:rFonts w:cstheme="minorHAnsi"/>
          <w:kern w:val="0"/>
        </w:rPr>
        <w:t> </w:t>
      </w:r>
      <w:r w:rsidR="002E5D6C" w:rsidRPr="002E5D6C">
        <w:rPr>
          <w:rFonts w:cstheme="minorHAnsi"/>
          <w:kern w:val="0"/>
        </w:rPr>
        <w:t>500</w:t>
      </w:r>
      <w:r w:rsidR="002E5D6C">
        <w:rPr>
          <w:rFonts w:cstheme="minorHAnsi"/>
          <w:kern w:val="0"/>
        </w:rPr>
        <w:t xml:space="preserve"> </w:t>
      </w:r>
      <w:r>
        <w:rPr>
          <w:rFonts w:cstheme="minorHAnsi"/>
          <w:kern w:val="0"/>
        </w:rPr>
        <w:t>Kč</w:t>
      </w:r>
    </w:p>
    <w:p w14:paraId="4C30CF84" w14:textId="77777777" w:rsidR="004769BD" w:rsidRDefault="004769BD" w:rsidP="004769BD"/>
    <w:p w14:paraId="5B19A2B1" w14:textId="2426340F" w:rsidR="008425BC" w:rsidRDefault="008425BC" w:rsidP="004769BD">
      <w:pPr>
        <w:jc w:val="both"/>
      </w:pPr>
      <w:r>
        <w:t>Popis projektu a jeho přínosů:</w:t>
      </w:r>
    </w:p>
    <w:p w14:paraId="6CDCCF59" w14:textId="42C2E23B" w:rsidR="00C035D3" w:rsidRDefault="00C035D3" w:rsidP="00C035D3">
      <w:pPr>
        <w:spacing w:after="0"/>
        <w:jc w:val="both"/>
      </w:pPr>
      <w:r>
        <w:t xml:space="preserve">Zemědělskou činností se zabývám od roku 2004. V LPIS mám evidováno 123,08 ha zemědělské půdy (R - 116,08 ha; U - 7,00 ha). Na orné půdě převážně pěstuji cukrovku, obiloviny, olejniny a pícniny. Hospodařím konvenčním způsobem a nemám žádné pozemky zařazené v ANC. Předmětem projektu je pořízení výsevní jednotky určené pro výsev drobnosemenných plodin, meziplodin a aplikaci </w:t>
      </w:r>
      <w:proofErr w:type="spellStart"/>
      <w:r>
        <w:t>mikrogranulátu</w:t>
      </w:r>
      <w:proofErr w:type="spellEnd"/>
      <w:r>
        <w:t>. Výsevní jednotka je agregována se stávajícím secím strojem BEDNAR OMEGA OO6000FL, který je již ve vlastnictví žadatele, a bude využívána ve spojení se stávajícím traktorem.</w:t>
      </w:r>
    </w:p>
    <w:p w14:paraId="764A4C9A" w14:textId="77777777" w:rsidR="00C035D3" w:rsidRDefault="00C035D3" w:rsidP="00C035D3">
      <w:pPr>
        <w:spacing w:after="0"/>
        <w:jc w:val="both"/>
      </w:pPr>
    </w:p>
    <w:p w14:paraId="6E0B8470" w14:textId="77777777" w:rsidR="00C035D3" w:rsidRDefault="00C035D3" w:rsidP="00C035D3">
      <w:pPr>
        <w:spacing w:after="0"/>
        <w:jc w:val="both"/>
      </w:pPr>
      <w:r>
        <w:t xml:space="preserve">Pořízením výsevní jednotky dojde k rozšíření technologických možností stávající secí techniky. Zařízení umožní současný výsev až tří druhů osiva nebo aplikaci </w:t>
      </w:r>
      <w:proofErr w:type="spellStart"/>
      <w:r>
        <w:t>mikrogranulátu</w:t>
      </w:r>
      <w:proofErr w:type="spellEnd"/>
      <w:r>
        <w:t xml:space="preserve"> při jednom přejezdu. Tím se zvýší efektivita prováděných agrotechnických operací, zlepší se přesnost výsevu a sníží počet přejezdů po pozemcích.</w:t>
      </w:r>
    </w:p>
    <w:p w14:paraId="4AE4A74F" w14:textId="77777777" w:rsidR="00C035D3" w:rsidRDefault="00C035D3" w:rsidP="00C035D3">
      <w:pPr>
        <w:spacing w:after="0"/>
        <w:jc w:val="both"/>
      </w:pPr>
    </w:p>
    <w:p w14:paraId="40F36DD2" w14:textId="77777777" w:rsidR="00C035D3" w:rsidRDefault="00C035D3" w:rsidP="00C035D3">
      <w:pPr>
        <w:spacing w:after="0"/>
        <w:jc w:val="both"/>
      </w:pPr>
      <w:r>
        <w:t>Realizace projektu přispěje k modernizaci strojového vybavení podniku, efektivnějšímu využívání mechanizace a ke snížení provozních nákladů. Současně podpoří zařazování meziplodin do osevních postupů, čímž přispěje ke zlepšení kvality půdy, omezení eroze a udržitelnějšímu způsobu hospodaření.</w:t>
      </w:r>
    </w:p>
    <w:p w14:paraId="55C8EF40" w14:textId="77777777" w:rsidR="00C035D3" w:rsidRDefault="00C035D3" w:rsidP="00C035D3">
      <w:pPr>
        <w:spacing w:after="0"/>
        <w:jc w:val="both"/>
      </w:pPr>
    </w:p>
    <w:p w14:paraId="188F3B8D" w14:textId="77777777" w:rsidR="00C035D3" w:rsidRDefault="00C035D3" w:rsidP="00C035D3">
      <w:pPr>
        <w:spacing w:after="0"/>
        <w:jc w:val="both"/>
      </w:pPr>
      <w:r>
        <w:t>Cíle projektu</w:t>
      </w:r>
    </w:p>
    <w:p w14:paraId="49EC46C5" w14:textId="77777777" w:rsidR="00C035D3" w:rsidRDefault="00C035D3" w:rsidP="00C035D3">
      <w:pPr>
        <w:pStyle w:val="Odstavecseseznamem"/>
        <w:numPr>
          <w:ilvl w:val="0"/>
          <w:numId w:val="4"/>
        </w:numPr>
        <w:spacing w:after="0"/>
        <w:jc w:val="both"/>
      </w:pPr>
      <w:r>
        <w:t>modernizace a doplnění stávajícího strojového vybavení,</w:t>
      </w:r>
    </w:p>
    <w:p w14:paraId="0863D667" w14:textId="77777777" w:rsidR="00C035D3" w:rsidRDefault="00C035D3" w:rsidP="00C035D3">
      <w:pPr>
        <w:pStyle w:val="Odstavecseseznamem"/>
        <w:numPr>
          <w:ilvl w:val="0"/>
          <w:numId w:val="4"/>
        </w:numPr>
        <w:spacing w:after="0"/>
        <w:jc w:val="both"/>
      </w:pPr>
      <w:r>
        <w:t>zvýšení efektivity a kvality výsevních prací,</w:t>
      </w:r>
    </w:p>
    <w:p w14:paraId="7924D0EE" w14:textId="77777777" w:rsidR="00C035D3" w:rsidRDefault="00C035D3" w:rsidP="00C035D3">
      <w:pPr>
        <w:pStyle w:val="Odstavecseseznamem"/>
        <w:numPr>
          <w:ilvl w:val="0"/>
          <w:numId w:val="4"/>
        </w:numPr>
        <w:spacing w:after="0"/>
        <w:jc w:val="both"/>
      </w:pPr>
      <w:r>
        <w:t>rozšíření možností zakládání meziplodin a výsevu drobnosemenných plodin,</w:t>
      </w:r>
    </w:p>
    <w:p w14:paraId="14703E6A" w14:textId="77777777" w:rsidR="00C035D3" w:rsidRDefault="00C035D3" w:rsidP="00C035D3">
      <w:pPr>
        <w:pStyle w:val="Odstavecseseznamem"/>
        <w:numPr>
          <w:ilvl w:val="0"/>
          <w:numId w:val="4"/>
        </w:numPr>
        <w:spacing w:after="0"/>
        <w:jc w:val="both"/>
      </w:pPr>
      <w:r>
        <w:t>snížení provozních nákladů díky omezení počtu pracovních operací,</w:t>
      </w:r>
    </w:p>
    <w:p w14:paraId="3117170A" w14:textId="77777777" w:rsidR="00C035D3" w:rsidRDefault="00C035D3" w:rsidP="00C035D3">
      <w:pPr>
        <w:pStyle w:val="Odstavecseseznamem"/>
        <w:numPr>
          <w:ilvl w:val="0"/>
          <w:numId w:val="4"/>
        </w:numPr>
        <w:spacing w:after="0"/>
        <w:jc w:val="both"/>
      </w:pPr>
      <w:r>
        <w:t>podpora šetrnějšího hospodaření s půdou.</w:t>
      </w:r>
    </w:p>
    <w:p w14:paraId="4F7F44F3" w14:textId="77777777" w:rsidR="00C035D3" w:rsidRDefault="00C035D3" w:rsidP="00C035D3">
      <w:pPr>
        <w:spacing w:after="0"/>
        <w:jc w:val="both"/>
      </w:pPr>
    </w:p>
    <w:p w14:paraId="32FF5890" w14:textId="77777777" w:rsidR="00C035D3" w:rsidRDefault="00C035D3" w:rsidP="00C035D3">
      <w:pPr>
        <w:jc w:val="both"/>
      </w:pPr>
      <w:r>
        <w:t>Technický popis:</w:t>
      </w:r>
    </w:p>
    <w:p w14:paraId="5A209BF5" w14:textId="6084FA23" w:rsidR="00C035D3" w:rsidRDefault="00C035D3" w:rsidP="00C035D3">
      <w:pPr>
        <w:spacing w:after="0"/>
        <w:jc w:val="both"/>
      </w:pPr>
      <w:r>
        <w:t xml:space="preserve">Pořizována bude výsevní jednotka určená pro výsev drobnosemenných plodin, meziplodin a aplikaci </w:t>
      </w:r>
      <w:proofErr w:type="spellStart"/>
      <w:r>
        <w:t>mikrogranulátu</w:t>
      </w:r>
      <w:proofErr w:type="spellEnd"/>
      <w:r>
        <w:t xml:space="preserve">. Zařízení bude připojeno ke stávajícímu secímu stroji BEDNAR OMEGA OO6000FL a umožní výsev až tří druhů osiva nebo aplikaci </w:t>
      </w:r>
      <w:proofErr w:type="spellStart"/>
      <w:r>
        <w:t>mikrogranulátu</w:t>
      </w:r>
      <w:proofErr w:type="spellEnd"/>
      <w:r>
        <w:t xml:space="preserve"> během jednoho pracovního přejezdu. Předpokládaný objem zásobníku činí přibližně 400 litrů.</w:t>
      </w:r>
    </w:p>
    <w:p w14:paraId="0B6313D1" w14:textId="77777777" w:rsidR="00723327" w:rsidRDefault="00723327" w:rsidP="00C035D3">
      <w:pPr>
        <w:spacing w:after="0"/>
        <w:jc w:val="both"/>
      </w:pPr>
    </w:p>
    <w:p w14:paraId="670FF7FF" w14:textId="7BCF3341" w:rsidR="00C60D55" w:rsidRDefault="000D7239" w:rsidP="00C60D55">
      <w:pPr>
        <w:jc w:val="both"/>
      </w:pPr>
      <w:r>
        <w:t xml:space="preserve">Informace </w:t>
      </w:r>
      <w:r w:rsidR="00555598">
        <w:t>o</w:t>
      </w:r>
      <w:r>
        <w:t xml:space="preserve"> realizaci projektu Vám poskytn</w:t>
      </w:r>
      <w:r w:rsidR="00F31AA0">
        <w:t>u</w:t>
      </w:r>
      <w:r>
        <w:t xml:space="preserve"> na níže uvedených kontaktech</w:t>
      </w:r>
      <w:r w:rsidR="00723327">
        <w:t xml:space="preserve">: </w:t>
      </w:r>
      <w:r w:rsidR="004769BD">
        <w:t>Tel:</w:t>
      </w:r>
      <w:r w:rsidR="00CE4F0F" w:rsidRPr="00CE4F0F">
        <w:t xml:space="preserve"> </w:t>
      </w:r>
      <w:r w:rsidR="00C035D3" w:rsidRPr="00C035D3">
        <w:t>728 103 469</w:t>
      </w:r>
      <w:r w:rsidR="000F18A4">
        <w:t xml:space="preserve">, </w:t>
      </w:r>
      <w:r w:rsidR="004769BD">
        <w:t xml:space="preserve">e-mail: </w:t>
      </w:r>
      <w:r w:rsidR="00C035D3" w:rsidRPr="00C035D3">
        <w:t>j.coch@seznam.cz</w:t>
      </w:r>
      <w:bookmarkEnd w:id="0"/>
    </w:p>
    <w:sectPr w:rsidR="00C60D55" w:rsidSect="000F18A4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04830"/>
    <w:multiLevelType w:val="hybridMultilevel"/>
    <w:tmpl w:val="8CE22270"/>
    <w:lvl w:ilvl="0" w:tplc="4EB6F8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52E93"/>
    <w:multiLevelType w:val="hybridMultilevel"/>
    <w:tmpl w:val="E7DC78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6918AC"/>
    <w:multiLevelType w:val="hybridMultilevel"/>
    <w:tmpl w:val="8DB0F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2356F5"/>
    <w:multiLevelType w:val="multilevel"/>
    <w:tmpl w:val="54C0A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5101365">
    <w:abstractNumId w:val="3"/>
  </w:num>
  <w:num w:numId="2" w16cid:durableId="1094670125">
    <w:abstractNumId w:val="1"/>
  </w:num>
  <w:num w:numId="3" w16cid:durableId="330569473">
    <w:abstractNumId w:val="0"/>
  </w:num>
  <w:num w:numId="4" w16cid:durableId="7568319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9BD"/>
    <w:rsid w:val="000521E8"/>
    <w:rsid w:val="000D7239"/>
    <w:rsid w:val="000F18A4"/>
    <w:rsid w:val="001D051C"/>
    <w:rsid w:val="002521A1"/>
    <w:rsid w:val="002B1DA0"/>
    <w:rsid w:val="002C4106"/>
    <w:rsid w:val="002E5D6C"/>
    <w:rsid w:val="003D243A"/>
    <w:rsid w:val="00432357"/>
    <w:rsid w:val="004769BD"/>
    <w:rsid w:val="004E5BEF"/>
    <w:rsid w:val="00555598"/>
    <w:rsid w:val="005A2072"/>
    <w:rsid w:val="006E1D79"/>
    <w:rsid w:val="007116BF"/>
    <w:rsid w:val="00723327"/>
    <w:rsid w:val="008425BC"/>
    <w:rsid w:val="008608D5"/>
    <w:rsid w:val="008D2B51"/>
    <w:rsid w:val="009E4A47"/>
    <w:rsid w:val="00A17DD1"/>
    <w:rsid w:val="00BB20A0"/>
    <w:rsid w:val="00BF641D"/>
    <w:rsid w:val="00C018C0"/>
    <w:rsid w:val="00C035D3"/>
    <w:rsid w:val="00C60D55"/>
    <w:rsid w:val="00CE4F0F"/>
    <w:rsid w:val="00DA287C"/>
    <w:rsid w:val="00DA303A"/>
    <w:rsid w:val="00E33659"/>
    <w:rsid w:val="00F00577"/>
    <w:rsid w:val="00F31AA0"/>
    <w:rsid w:val="00FF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27BE8"/>
  <w15:chartTrackingRefBased/>
  <w15:docId w15:val="{69C27E8F-C349-42CF-864B-E5C3B7DF0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E4F0F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0F18A4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A17D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393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 PV</dc:creator>
  <cp:keywords/>
  <dc:description/>
  <cp:lastModifiedBy>MAS PV</cp:lastModifiedBy>
  <cp:revision>8</cp:revision>
  <cp:lastPrinted>2025-01-13T07:03:00Z</cp:lastPrinted>
  <dcterms:created xsi:type="dcterms:W3CDTF">2026-07-15T08:08:00Z</dcterms:created>
  <dcterms:modified xsi:type="dcterms:W3CDTF">2026-07-15T08:14:00Z</dcterms:modified>
</cp:coreProperties>
</file>