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41" w:rsidRPr="0012644A" w:rsidRDefault="00024241" w:rsidP="00024241">
      <w:pPr>
        <w:pStyle w:val="Nadpis2"/>
        <w:rPr>
          <w:rFonts w:ascii="Calibri" w:hAnsi="Calibri"/>
          <w:b/>
        </w:rPr>
      </w:pPr>
      <w:bookmarkStart w:id="0" w:name="_Toc466980958"/>
      <w:bookmarkStart w:id="1" w:name="_GoBack"/>
      <w:bookmarkEnd w:id="1"/>
      <w:r w:rsidRPr="0012644A">
        <w:rPr>
          <w:rFonts w:ascii="Calibri" w:hAnsi="Calibri"/>
          <w:b/>
        </w:rPr>
        <w:t>Příloha č. 1: Prohlášení o zřízení datové schránky</w:t>
      </w:r>
      <w:bookmarkEnd w:id="0"/>
    </w:p>
    <w:p w:rsidR="00024241" w:rsidRPr="0012644A" w:rsidRDefault="00024241" w:rsidP="00024241"/>
    <w:p w:rsidR="00024241" w:rsidRPr="0012644A" w:rsidRDefault="00024241" w:rsidP="00024241">
      <w:r w:rsidRPr="0012644A">
        <w:t>Název žadatele:</w:t>
      </w:r>
    </w:p>
    <w:p w:rsidR="00024241" w:rsidRPr="0012644A" w:rsidRDefault="00024241" w:rsidP="00024241">
      <w:r w:rsidRPr="0012644A">
        <w:t>Adresa žadatele:</w:t>
      </w:r>
    </w:p>
    <w:p w:rsidR="00024241" w:rsidRPr="0012644A" w:rsidRDefault="00024241" w:rsidP="00024241">
      <w:r w:rsidRPr="0012644A">
        <w:t>IČ:</w:t>
      </w:r>
    </w:p>
    <w:p w:rsidR="00024241" w:rsidRPr="0012644A" w:rsidRDefault="00024241" w:rsidP="00024241">
      <w:r w:rsidRPr="0012644A">
        <w:t>Prohlašuji, že mám aktivní datovou schránku a zavazuji se ji udržovat v aktivním stavu po celou dobu realizace projektu. Prostřednictvím této datové schránky budu komunikovat vyhlašovatelem výzvy.</w:t>
      </w:r>
    </w:p>
    <w:p w:rsidR="00024241" w:rsidRPr="0012644A" w:rsidRDefault="00024241" w:rsidP="00024241"/>
    <w:p w:rsidR="00024241" w:rsidRPr="0012644A" w:rsidRDefault="00024241" w:rsidP="00024241"/>
    <w:p w:rsidR="00024241" w:rsidRPr="0012644A" w:rsidRDefault="00024241" w:rsidP="00024241"/>
    <w:p w:rsidR="00024241" w:rsidRPr="0012644A" w:rsidRDefault="00024241" w:rsidP="00024241">
      <w:r w:rsidRPr="0012644A">
        <w:t xml:space="preserve">V………………………………. </w:t>
      </w:r>
      <w:proofErr w:type="gramStart"/>
      <w:r w:rsidRPr="0012644A">
        <w:t>dne</w:t>
      </w:r>
      <w:proofErr w:type="gramEnd"/>
      <w:r w:rsidRPr="0012644A">
        <w:t xml:space="preserve"> ………………………</w:t>
      </w:r>
    </w:p>
    <w:p w:rsidR="00024241" w:rsidRPr="0012644A" w:rsidRDefault="00024241" w:rsidP="00024241"/>
    <w:p w:rsidR="00024241" w:rsidRPr="0012644A" w:rsidRDefault="00024241" w:rsidP="00024241">
      <w:r w:rsidRPr="0012644A">
        <w:t>…………………………………………………………………</w:t>
      </w:r>
    </w:p>
    <w:p w:rsidR="00024241" w:rsidRPr="0012644A" w:rsidRDefault="00024241" w:rsidP="00024241">
      <w:r w:rsidRPr="0012644A">
        <w:t>Podpis statutárního zástupce</w:t>
      </w:r>
    </w:p>
    <w:p w:rsidR="00024241" w:rsidRPr="0012644A" w:rsidRDefault="00024241" w:rsidP="00024241"/>
    <w:p w:rsidR="006D7434" w:rsidRDefault="006D7434"/>
    <w:sectPr w:rsidR="006D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010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41"/>
    <w:rsid w:val="00024241"/>
    <w:rsid w:val="006D7434"/>
    <w:rsid w:val="009164F0"/>
    <w:rsid w:val="009354CD"/>
    <w:rsid w:val="00974F69"/>
    <w:rsid w:val="00D1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9DEA2-6138-4039-8206-7FAF8370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241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24241"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24241"/>
    <w:rPr>
      <w:rFonts w:ascii="Calibri Light" w:eastAsia="SimSun" w:hAnsi="Calibri Light" w:cs="Times New Roman"/>
      <w:color w:val="2E74B5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NB-01</dc:creator>
  <cp:keywords/>
  <dc:description/>
  <cp:lastModifiedBy>NB-01</cp:lastModifiedBy>
  <cp:revision>1</cp:revision>
  <dcterms:created xsi:type="dcterms:W3CDTF">2017-01-04T12:42:00Z</dcterms:created>
  <dcterms:modified xsi:type="dcterms:W3CDTF">2017-01-04T12:43:00Z</dcterms:modified>
</cp:coreProperties>
</file>