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1AA153" w14:textId="77777777" w:rsidR="00C75150" w:rsidRDefault="00C75150" w:rsidP="00792E60">
      <w:pPr>
        <w:jc w:val="center"/>
        <w:rPr>
          <w:rFonts w:eastAsiaTheme="minorHAnsi"/>
          <w:b/>
          <w:sz w:val="28"/>
          <w:szCs w:val="28"/>
        </w:rPr>
      </w:pPr>
      <w:r w:rsidRPr="00792E60">
        <w:rPr>
          <w:rFonts w:eastAsiaTheme="minorHAnsi"/>
          <w:b/>
          <w:sz w:val="28"/>
          <w:szCs w:val="28"/>
        </w:rPr>
        <w:t>Hodnotící list projektu</w:t>
      </w:r>
    </w:p>
    <w:p w14:paraId="0CABA0DB" w14:textId="15489EB5" w:rsidR="001F0FD8" w:rsidRPr="001F0FD8" w:rsidRDefault="001F0FD8" w:rsidP="00792E60">
      <w:pPr>
        <w:jc w:val="center"/>
        <w:rPr>
          <w:rFonts w:eastAsiaTheme="minorHAnsi"/>
          <w:sz w:val="24"/>
          <w:szCs w:val="24"/>
        </w:rPr>
      </w:pPr>
      <w:r w:rsidRPr="001F0FD8">
        <w:rPr>
          <w:rFonts w:eastAsiaTheme="minorHAnsi"/>
          <w:sz w:val="24"/>
          <w:szCs w:val="24"/>
        </w:rPr>
        <w:t xml:space="preserve">Hodnotící list byl ŘO odsouhlasen </w:t>
      </w:r>
      <w:proofErr w:type="gramStart"/>
      <w:r w:rsidR="00BB0309">
        <w:rPr>
          <w:rFonts w:eastAsiaTheme="minorHAnsi"/>
          <w:sz w:val="24"/>
          <w:szCs w:val="24"/>
        </w:rPr>
        <w:t>14.1.2020</w:t>
      </w:r>
      <w:bookmarkStart w:id="0" w:name="_GoBack"/>
      <w:bookmarkEnd w:id="0"/>
      <w:proofErr w:type="gramEnd"/>
      <w:r w:rsidRPr="001F0FD8">
        <w:rPr>
          <w:rFonts w:eastAsiaTheme="minorHAnsi"/>
          <w:sz w:val="24"/>
          <w:szCs w:val="24"/>
        </w:rPr>
        <w:t xml:space="preserve"> a programovým výborem schválen </w:t>
      </w:r>
      <w:r w:rsidR="00B242E3">
        <w:rPr>
          <w:rFonts w:eastAsiaTheme="minorHAnsi"/>
          <w:sz w:val="24"/>
          <w:szCs w:val="24"/>
        </w:rPr>
        <w:t>9.12.2019</w:t>
      </w:r>
    </w:p>
    <w:tbl>
      <w:tblPr>
        <w:tblW w:w="5047" w:type="pct"/>
        <w:tblInd w:w="-108" w:type="dxa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624"/>
        <w:gridCol w:w="636"/>
        <w:gridCol w:w="1257"/>
        <w:gridCol w:w="1141"/>
        <w:gridCol w:w="1000"/>
        <w:gridCol w:w="986"/>
        <w:gridCol w:w="667"/>
        <w:gridCol w:w="2543"/>
        <w:gridCol w:w="1057"/>
        <w:gridCol w:w="757"/>
        <w:gridCol w:w="845"/>
        <w:gridCol w:w="1189"/>
        <w:gridCol w:w="1424"/>
      </w:tblGrid>
      <w:tr w:rsidR="00C75150" w14:paraId="461EC5F5" w14:textId="77777777" w:rsidTr="001F751F">
        <w:trPr>
          <w:trHeight w:val="360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6B1C6" w14:textId="77777777" w:rsidR="00C75150" w:rsidRPr="00592BA0" w:rsidRDefault="003D3980" w:rsidP="003D3980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Věcné </w:t>
            </w:r>
            <w:r w:rsidRPr="00D46AB4">
              <w:rPr>
                <w:b/>
                <w:bCs/>
                <w:sz w:val="22"/>
                <w:szCs w:val="22"/>
              </w:rPr>
              <w:t xml:space="preserve">hodnocení </w:t>
            </w:r>
            <w:r w:rsidR="00D46AB4" w:rsidRPr="00D46AB4">
              <w:rPr>
                <w:rFonts w:eastAsiaTheme="minorHAnsi"/>
                <w:b/>
                <w:color w:val="auto"/>
                <w:sz w:val="22"/>
                <w:szCs w:val="22"/>
              </w:rPr>
              <w:t>O2 Investice do sociální infrastruktury</w:t>
            </w:r>
          </w:p>
        </w:tc>
      </w:tr>
      <w:tr w:rsidR="00C75150" w14:paraId="09D6AEC7" w14:textId="77777777" w:rsidTr="00D46AB4">
        <w:trPr>
          <w:trHeight w:val="120"/>
        </w:trPr>
        <w:tc>
          <w:tcPr>
            <w:tcW w:w="8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D175B" w14:textId="77777777" w:rsidR="00C75150" w:rsidRDefault="00C75150" w:rsidP="001F751F">
            <w:pPr>
              <w:pStyle w:val="Default"/>
              <w:rPr>
                <w:sz w:val="23"/>
                <w:szCs w:val="23"/>
              </w:rPr>
            </w:pPr>
            <w:r w:rsidRPr="00C427BA">
              <w:rPr>
                <w:bCs/>
                <w:sz w:val="23"/>
                <w:szCs w:val="23"/>
              </w:rPr>
              <w:t>Výzva MAS:</w:t>
            </w:r>
            <w:r>
              <w:rPr>
                <w:b/>
                <w:bCs/>
                <w:sz w:val="23"/>
                <w:szCs w:val="23"/>
              </w:rPr>
              <w:t xml:space="preserve">        </w:t>
            </w:r>
          </w:p>
        </w:tc>
        <w:tc>
          <w:tcPr>
            <w:tcW w:w="4109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5BF40" w14:textId="44020737" w:rsidR="00C75150" w:rsidRPr="001F0FD8" w:rsidRDefault="005A4EAC" w:rsidP="001F751F">
            <w:pPr>
              <w:pStyle w:val="Default"/>
            </w:pPr>
            <w:r w:rsidRPr="005A4EAC">
              <w:rPr>
                <w:rFonts w:asciiTheme="minorHAnsi" w:hAnsiTheme="minorHAnsi"/>
              </w:rPr>
              <w:t>8. výzva MAS Prostějov venkov – IROP – sociální bydlení II.</w:t>
            </w:r>
          </w:p>
        </w:tc>
      </w:tr>
      <w:tr w:rsidR="00C75150" w14:paraId="55925312" w14:textId="77777777" w:rsidTr="00D46AB4">
        <w:trPr>
          <w:trHeight w:val="120"/>
        </w:trPr>
        <w:tc>
          <w:tcPr>
            <w:tcW w:w="8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BC86F" w14:textId="77777777" w:rsidR="00C75150" w:rsidRPr="00C427BA" w:rsidRDefault="00C75150" w:rsidP="001F751F">
            <w:pPr>
              <w:pStyle w:val="Default"/>
            </w:pPr>
            <w:r>
              <w:rPr>
                <w:bCs/>
                <w:sz w:val="23"/>
                <w:szCs w:val="23"/>
              </w:rPr>
              <w:t>Název žadatel</w:t>
            </w:r>
            <w:r w:rsidRPr="00C427BA">
              <w:rPr>
                <w:bCs/>
                <w:sz w:val="23"/>
                <w:szCs w:val="23"/>
              </w:rPr>
              <w:t xml:space="preserve">              </w:t>
            </w:r>
          </w:p>
        </w:tc>
        <w:tc>
          <w:tcPr>
            <w:tcW w:w="4109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51062" w14:textId="77777777" w:rsidR="00C75150" w:rsidRPr="00C427BA" w:rsidRDefault="00C75150" w:rsidP="001F751F">
            <w:pPr>
              <w:pStyle w:val="Default"/>
            </w:pPr>
          </w:p>
        </w:tc>
      </w:tr>
      <w:tr w:rsidR="00C75150" w14:paraId="43B5A192" w14:textId="77777777" w:rsidTr="00D46AB4">
        <w:trPr>
          <w:trHeight w:val="120"/>
        </w:trPr>
        <w:tc>
          <w:tcPr>
            <w:tcW w:w="8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9C0B7" w14:textId="77777777" w:rsidR="00C75150" w:rsidRDefault="00C75150" w:rsidP="001F751F">
            <w:pPr>
              <w:pStyle w:val="Default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IČ</w:t>
            </w:r>
          </w:p>
        </w:tc>
        <w:tc>
          <w:tcPr>
            <w:tcW w:w="4109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30AE3" w14:textId="77777777" w:rsidR="00C75150" w:rsidRPr="00CC6004" w:rsidRDefault="00C75150" w:rsidP="001F751F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C75150" w14:paraId="159AC728" w14:textId="77777777" w:rsidTr="00D46AB4">
        <w:trPr>
          <w:trHeight w:val="120"/>
        </w:trPr>
        <w:tc>
          <w:tcPr>
            <w:tcW w:w="8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44897" w14:textId="77777777" w:rsidR="00C75150" w:rsidRPr="00C427BA" w:rsidRDefault="00C75150" w:rsidP="001F751F">
            <w:pPr>
              <w:pStyle w:val="Default"/>
              <w:rPr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Název projektu</w:t>
            </w:r>
          </w:p>
        </w:tc>
        <w:tc>
          <w:tcPr>
            <w:tcW w:w="4109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18793" w14:textId="77777777" w:rsidR="00C75150" w:rsidRPr="0047006E" w:rsidRDefault="00C75150" w:rsidP="001F751F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C75150" w14:paraId="0B0870A2" w14:textId="77777777" w:rsidTr="00D46AB4">
        <w:trPr>
          <w:trHeight w:val="120"/>
        </w:trPr>
        <w:tc>
          <w:tcPr>
            <w:tcW w:w="8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6F836" w14:textId="77777777" w:rsidR="00C75150" w:rsidRPr="00C427BA" w:rsidRDefault="00C75150" w:rsidP="001F751F">
            <w:pPr>
              <w:pStyle w:val="Default"/>
              <w:rPr>
                <w:sz w:val="23"/>
                <w:szCs w:val="23"/>
              </w:rPr>
            </w:pPr>
            <w:r w:rsidRPr="00C427BA">
              <w:rPr>
                <w:bCs/>
                <w:sz w:val="23"/>
                <w:szCs w:val="23"/>
              </w:rPr>
              <w:t>Č</w:t>
            </w:r>
            <w:r>
              <w:rPr>
                <w:bCs/>
                <w:sz w:val="23"/>
                <w:szCs w:val="23"/>
              </w:rPr>
              <w:t>íslo projektu</w:t>
            </w:r>
            <w:r w:rsidRPr="00C427BA">
              <w:rPr>
                <w:bCs/>
                <w:sz w:val="23"/>
                <w:szCs w:val="23"/>
              </w:rPr>
              <w:t xml:space="preserve">   </w:t>
            </w:r>
          </w:p>
        </w:tc>
        <w:tc>
          <w:tcPr>
            <w:tcW w:w="4109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D1B2D" w14:textId="77777777" w:rsidR="00C75150" w:rsidRPr="00C427BA" w:rsidRDefault="00C75150" w:rsidP="001F751F">
            <w:pPr>
              <w:pStyle w:val="Default"/>
              <w:rPr>
                <w:sz w:val="23"/>
                <w:szCs w:val="23"/>
              </w:rPr>
            </w:pPr>
          </w:p>
        </w:tc>
      </w:tr>
      <w:tr w:rsidR="00C75150" w14:paraId="785AA2F9" w14:textId="77777777" w:rsidTr="00D46AB4">
        <w:trPr>
          <w:trHeight w:val="120"/>
        </w:trPr>
        <w:tc>
          <w:tcPr>
            <w:tcW w:w="8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59DE3" w14:textId="77777777" w:rsidR="00C75150" w:rsidRPr="00C427BA" w:rsidRDefault="00C75150" w:rsidP="001F751F">
            <w:pPr>
              <w:pStyle w:val="Default"/>
              <w:rPr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Datum a čas jednání</w:t>
            </w:r>
            <w:r w:rsidRPr="00C427BA">
              <w:rPr>
                <w:bCs/>
                <w:sz w:val="23"/>
                <w:szCs w:val="23"/>
              </w:rPr>
              <w:t xml:space="preserve"> </w:t>
            </w:r>
          </w:p>
        </w:tc>
        <w:tc>
          <w:tcPr>
            <w:tcW w:w="4109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6FFA7" w14:textId="77777777" w:rsidR="00C75150" w:rsidRPr="00C427BA" w:rsidRDefault="00C75150" w:rsidP="001F751F">
            <w:pPr>
              <w:pStyle w:val="Default"/>
              <w:rPr>
                <w:sz w:val="23"/>
                <w:szCs w:val="23"/>
              </w:rPr>
            </w:pPr>
          </w:p>
        </w:tc>
      </w:tr>
      <w:tr w:rsidR="00C75150" w14:paraId="71764EA9" w14:textId="77777777" w:rsidTr="00D46AB4">
        <w:trPr>
          <w:trHeight w:val="338"/>
        </w:trPr>
        <w:tc>
          <w:tcPr>
            <w:tcW w:w="4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B2D95" w14:textId="77777777" w:rsidR="00C75150" w:rsidRDefault="00C75150" w:rsidP="001F751F">
            <w:pPr>
              <w:pStyle w:val="Default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Číslo </w:t>
            </w:r>
          </w:p>
        </w:tc>
        <w:tc>
          <w:tcPr>
            <w:tcW w:w="12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0822C" w14:textId="77777777" w:rsidR="00C75150" w:rsidRDefault="00C75150" w:rsidP="001F751F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Kritéria věcného hodnocení </w:t>
            </w:r>
          </w:p>
        </w:tc>
        <w:tc>
          <w:tcPr>
            <w:tcW w:w="18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EB20B" w14:textId="77777777" w:rsidR="00C75150" w:rsidRDefault="00C75150" w:rsidP="001F751F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Hodnocení (bodovací kritéria) </w:t>
            </w:r>
          </w:p>
        </w:tc>
        <w:tc>
          <w:tcPr>
            <w:tcW w:w="9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12496" w14:textId="77777777" w:rsidR="00C75150" w:rsidRDefault="00C75150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Hodnocení jednotlivými </w:t>
            </w:r>
          </w:p>
          <w:p w14:paraId="74759177" w14:textId="77777777" w:rsidR="00C75150" w:rsidRDefault="00C75150" w:rsidP="001F751F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hodnotiteli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A6F8D" w14:textId="77777777" w:rsidR="00C75150" w:rsidRDefault="00C75150" w:rsidP="001F751F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Výsledné hodnocení</w:t>
            </w:r>
          </w:p>
        </w:tc>
      </w:tr>
      <w:tr w:rsidR="00D46AB4" w14:paraId="67F00B2D" w14:textId="77777777" w:rsidTr="00D46AB4">
        <w:trPr>
          <w:trHeight w:val="312"/>
        </w:trPr>
        <w:tc>
          <w:tcPr>
            <w:tcW w:w="44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B48C73" w14:textId="77777777" w:rsidR="00D46AB4" w:rsidRDefault="00D46AB4" w:rsidP="00D46AB4">
            <w:pPr>
              <w:pStyle w:val="Defaul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K1</w:t>
            </w:r>
          </w:p>
        </w:tc>
        <w:tc>
          <w:tcPr>
            <w:tcW w:w="120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EA841F" w14:textId="77777777" w:rsidR="00D46AB4" w:rsidRDefault="00D46AB4" w:rsidP="00D46AB4">
            <w:pPr>
              <w:pStyle w:val="Default"/>
              <w:rPr>
                <w:rFonts w:asciiTheme="minorHAnsi" w:hAnsiTheme="minorHAnsi" w:cstheme="minorHAnsi"/>
                <w:b/>
                <w:bCs/>
              </w:rPr>
            </w:pPr>
            <w:r w:rsidRPr="00EA3D24">
              <w:rPr>
                <w:rFonts w:asciiTheme="minorHAnsi" w:hAnsiTheme="minorHAnsi" w:cstheme="minorHAnsi"/>
                <w:b/>
                <w:bCs/>
              </w:rPr>
              <w:t xml:space="preserve">Zkrácená doba realizace projektu </w:t>
            </w:r>
          </w:p>
          <w:p w14:paraId="506209A2" w14:textId="0477E4F3" w:rsidR="00EF410F" w:rsidRDefault="00EF410F" w:rsidP="00D46AB4">
            <w:pPr>
              <w:pStyle w:val="Default"/>
              <w:rPr>
                <w:rFonts w:asciiTheme="minorHAnsi" w:hAnsiTheme="minorHAnsi" w:cstheme="minorHAnsi"/>
                <w:b/>
                <w:bCs/>
              </w:rPr>
            </w:pPr>
          </w:p>
          <w:p w14:paraId="0696E1A6" w14:textId="2F74F6F0" w:rsidR="00EF410F" w:rsidRPr="00EF410F" w:rsidRDefault="00EF410F" w:rsidP="00D46AB4">
            <w:pPr>
              <w:pStyle w:val="Default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(</w:t>
            </w:r>
            <w:r w:rsidRPr="00EF410F">
              <w:rPr>
                <w:rFonts w:asciiTheme="minorHAnsi" w:hAnsiTheme="minorHAnsi" w:cstheme="minorHAnsi"/>
                <w:bCs/>
              </w:rPr>
              <w:t>Zdroj informací:  žádost, Studie proveditelnosti</w:t>
            </w:r>
            <w:r>
              <w:rPr>
                <w:rFonts w:asciiTheme="minorHAnsi" w:hAnsiTheme="minorHAnsi" w:cstheme="minorHAnsi"/>
                <w:bCs/>
              </w:rPr>
              <w:t>)</w:t>
            </w:r>
          </w:p>
          <w:p w14:paraId="03208212" w14:textId="77777777" w:rsidR="00EF410F" w:rsidRPr="00EF410F" w:rsidRDefault="00EF410F" w:rsidP="00EF410F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4"/>
                <w:szCs w:val="24"/>
              </w:rPr>
            </w:pPr>
          </w:p>
          <w:p w14:paraId="437CF6B6" w14:textId="2BB81749" w:rsidR="00EF410F" w:rsidRPr="00EA3D24" w:rsidRDefault="00EF410F" w:rsidP="00D46AB4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1859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118347" w14:textId="77777777" w:rsidR="004E23D6" w:rsidRPr="00EA3D24" w:rsidRDefault="004E23D6" w:rsidP="004E23D6">
            <w:pPr>
              <w:pStyle w:val="Default"/>
              <w:rPr>
                <w:rFonts w:asciiTheme="minorHAnsi" w:hAnsiTheme="minorHAnsi" w:cstheme="minorHAnsi"/>
              </w:rPr>
            </w:pPr>
            <w:r w:rsidRPr="00EA3D24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5</w:t>
            </w:r>
            <w:r w:rsidRPr="00EA3D24">
              <w:rPr>
                <w:rFonts w:asciiTheme="minorHAnsi" w:hAnsiTheme="minorHAnsi" w:cstheme="minorHAnsi"/>
              </w:rPr>
              <w:t xml:space="preserve"> bodů – projekt bude zrealizován a závěrečná ŽOP bude podána do 31. </w:t>
            </w:r>
            <w:r>
              <w:rPr>
                <w:rFonts w:asciiTheme="minorHAnsi" w:hAnsiTheme="minorHAnsi" w:cstheme="minorHAnsi"/>
              </w:rPr>
              <w:t>12</w:t>
            </w:r>
            <w:r w:rsidRPr="00EA3D24">
              <w:rPr>
                <w:rFonts w:asciiTheme="minorHAnsi" w:hAnsiTheme="minorHAnsi" w:cstheme="minorHAnsi"/>
              </w:rPr>
              <w:t>. 20</w:t>
            </w:r>
            <w:r>
              <w:rPr>
                <w:rFonts w:asciiTheme="minorHAnsi" w:hAnsiTheme="minorHAnsi" w:cstheme="minorHAnsi"/>
              </w:rPr>
              <w:t>22</w:t>
            </w:r>
            <w:r w:rsidRPr="00EA3D24">
              <w:rPr>
                <w:rFonts w:asciiTheme="minorHAnsi" w:hAnsiTheme="minorHAnsi" w:cstheme="minorHAnsi"/>
              </w:rPr>
              <w:t xml:space="preserve"> </w:t>
            </w:r>
          </w:p>
          <w:p w14:paraId="36E6087F" w14:textId="77777777" w:rsidR="00D46AB4" w:rsidRPr="00EA3D24" w:rsidRDefault="004E23D6" w:rsidP="004E23D6">
            <w:pPr>
              <w:pStyle w:val="Default"/>
              <w:rPr>
                <w:rFonts w:asciiTheme="minorHAnsi" w:hAnsiTheme="minorHAnsi" w:cstheme="minorHAnsi"/>
              </w:rPr>
            </w:pPr>
            <w:r w:rsidRPr="00EA3D24">
              <w:rPr>
                <w:rFonts w:asciiTheme="minorHAnsi" w:hAnsiTheme="minorHAnsi" w:cstheme="minorHAnsi"/>
              </w:rPr>
              <w:t xml:space="preserve">0 bodů – projekt nebude zrealizován a závěrečná žádost o proplacení podána ani do 31. </w:t>
            </w:r>
            <w:r>
              <w:rPr>
                <w:rFonts w:asciiTheme="minorHAnsi" w:hAnsiTheme="minorHAnsi" w:cstheme="minorHAnsi"/>
              </w:rPr>
              <w:t>12</w:t>
            </w:r>
            <w:r w:rsidRPr="00EA3D24">
              <w:rPr>
                <w:rFonts w:asciiTheme="minorHAnsi" w:hAnsiTheme="minorHAnsi" w:cstheme="minorHAnsi"/>
              </w:rPr>
              <w:t>. 20</w:t>
            </w:r>
            <w:r>
              <w:rPr>
                <w:rFonts w:asciiTheme="minorHAnsi" w:hAnsiTheme="minorHAnsi" w:cstheme="minorHAnsi"/>
              </w:rPr>
              <w:t>22</w:t>
            </w:r>
          </w:p>
        </w:tc>
        <w:tc>
          <w:tcPr>
            <w:tcW w:w="56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E0B17A" w14:textId="77777777" w:rsidR="00D46AB4" w:rsidRDefault="00D46AB4" w:rsidP="00D46AB4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H1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0557C9" w14:textId="77777777" w:rsidR="00D46AB4" w:rsidRDefault="00D46AB4" w:rsidP="00D46AB4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0571EB" w14:textId="77777777" w:rsidR="00D46AB4" w:rsidRDefault="00D46AB4" w:rsidP="00D46AB4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  <w:tr w:rsidR="00C75150" w14:paraId="480B769B" w14:textId="77777777" w:rsidTr="00D46AB4">
        <w:trPr>
          <w:trHeight w:val="312"/>
        </w:trPr>
        <w:tc>
          <w:tcPr>
            <w:tcW w:w="44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E9B022" w14:textId="77777777" w:rsidR="00C75150" w:rsidRDefault="00C75150" w:rsidP="001F751F">
            <w:pPr>
              <w:pStyle w:val="Defaul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20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17130B" w14:textId="77777777" w:rsidR="00C75150" w:rsidRDefault="00C75150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59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426F3B" w14:textId="77777777" w:rsidR="00C75150" w:rsidRDefault="00C75150" w:rsidP="001F751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56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B1E2ED" w14:textId="77777777" w:rsidR="00C75150" w:rsidRDefault="00C75150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H2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5B9CA7" w14:textId="77777777" w:rsidR="00C75150" w:rsidRDefault="00C75150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958491" w14:textId="77777777" w:rsidR="00C75150" w:rsidRDefault="00C75150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  <w:tr w:rsidR="00C75150" w14:paraId="31A25A5A" w14:textId="77777777" w:rsidTr="00D46AB4">
        <w:trPr>
          <w:trHeight w:val="312"/>
        </w:trPr>
        <w:tc>
          <w:tcPr>
            <w:tcW w:w="44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D20088" w14:textId="77777777" w:rsidR="00C75150" w:rsidRDefault="00C75150" w:rsidP="001F751F">
            <w:pPr>
              <w:pStyle w:val="Defaul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20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6B54A5" w14:textId="77777777" w:rsidR="00C75150" w:rsidRDefault="00C75150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59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9B25DD" w14:textId="77777777" w:rsidR="00C75150" w:rsidRDefault="00C75150" w:rsidP="001F751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56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088D05" w14:textId="77777777" w:rsidR="00C75150" w:rsidRDefault="00C75150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H3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16A45A" w14:textId="77777777" w:rsidR="00C75150" w:rsidRDefault="00C75150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ABD8A0" w14:textId="77777777" w:rsidR="00C75150" w:rsidRDefault="00C75150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  <w:tr w:rsidR="00C75150" w14:paraId="57F352E7" w14:textId="77777777" w:rsidTr="00D46AB4">
        <w:trPr>
          <w:trHeight w:val="312"/>
        </w:trPr>
        <w:tc>
          <w:tcPr>
            <w:tcW w:w="44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70FB93" w14:textId="77777777" w:rsidR="00C75150" w:rsidRDefault="00C75150" w:rsidP="001F751F">
            <w:pPr>
              <w:pStyle w:val="Defaul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20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6FF7D0" w14:textId="77777777" w:rsidR="00C75150" w:rsidRDefault="00C75150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59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82D65B" w14:textId="77777777" w:rsidR="00C75150" w:rsidRDefault="00C75150" w:rsidP="001F751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56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663B33" w14:textId="77777777" w:rsidR="00C75150" w:rsidRDefault="00C75150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H4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F9DAB6" w14:textId="77777777" w:rsidR="00C75150" w:rsidRDefault="00C75150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484105" w14:textId="77777777" w:rsidR="00C75150" w:rsidRDefault="00C75150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  <w:tr w:rsidR="00C75150" w14:paraId="64DA0911" w14:textId="77777777" w:rsidTr="00D46AB4">
        <w:trPr>
          <w:trHeight w:val="312"/>
        </w:trPr>
        <w:tc>
          <w:tcPr>
            <w:tcW w:w="44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C04BF3" w14:textId="77777777" w:rsidR="00C75150" w:rsidRDefault="00C75150" w:rsidP="001F751F">
            <w:pPr>
              <w:pStyle w:val="Defaul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20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2E6F8F" w14:textId="77777777" w:rsidR="00C75150" w:rsidRDefault="00C75150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59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7AA953" w14:textId="77777777" w:rsidR="00C75150" w:rsidRDefault="00C75150" w:rsidP="001F751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56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BEAFF6" w14:textId="77777777" w:rsidR="00C75150" w:rsidRDefault="00C75150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H5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717643" w14:textId="77777777" w:rsidR="00C75150" w:rsidRDefault="00C75150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D2D8F5" w14:textId="77777777" w:rsidR="00C75150" w:rsidRDefault="00C75150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  <w:tr w:rsidR="00C75150" w14:paraId="4DBC95E5" w14:textId="77777777" w:rsidTr="00D46AB4">
        <w:trPr>
          <w:trHeight w:val="312"/>
        </w:trPr>
        <w:tc>
          <w:tcPr>
            <w:tcW w:w="44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9AB7C1" w14:textId="77777777" w:rsidR="00C75150" w:rsidRDefault="00C75150" w:rsidP="001F751F">
            <w:pPr>
              <w:pStyle w:val="Defaul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20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883424" w14:textId="77777777" w:rsidR="00C75150" w:rsidRDefault="00C75150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59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45186E" w14:textId="77777777" w:rsidR="00C75150" w:rsidRDefault="00C75150" w:rsidP="001F751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56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C6F527" w14:textId="77777777" w:rsidR="00C75150" w:rsidRDefault="00C75150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H6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B78DB2" w14:textId="77777777" w:rsidR="00C75150" w:rsidRDefault="00C75150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C3A5CD" w14:textId="77777777" w:rsidR="00C75150" w:rsidRDefault="00C75150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  <w:tr w:rsidR="00C75150" w14:paraId="1621E7B8" w14:textId="77777777" w:rsidTr="00D46AB4">
        <w:trPr>
          <w:trHeight w:val="312"/>
        </w:trPr>
        <w:tc>
          <w:tcPr>
            <w:tcW w:w="44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CF45A9" w14:textId="77777777" w:rsidR="00C75150" w:rsidRDefault="00C75150" w:rsidP="001F751F">
            <w:pPr>
              <w:pStyle w:val="Defaul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20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B04B92" w14:textId="77777777" w:rsidR="00C75150" w:rsidRDefault="00C75150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59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4FFE73" w14:textId="77777777" w:rsidR="00C75150" w:rsidRDefault="00C75150" w:rsidP="001F751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56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E15685" w14:textId="77777777" w:rsidR="00C75150" w:rsidRDefault="00C75150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H7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C116DC" w14:textId="77777777" w:rsidR="00C75150" w:rsidRDefault="00C75150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970184" w14:textId="77777777" w:rsidR="00C75150" w:rsidRDefault="00C75150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  <w:tr w:rsidR="00C75150" w14:paraId="41FEACD1" w14:textId="77777777" w:rsidTr="00D46AB4">
        <w:trPr>
          <w:trHeight w:val="312"/>
        </w:trPr>
        <w:tc>
          <w:tcPr>
            <w:tcW w:w="44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C32B40" w14:textId="77777777" w:rsidR="00C75150" w:rsidRDefault="00C75150" w:rsidP="001F751F">
            <w:pPr>
              <w:pStyle w:val="Defaul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20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5F12F0" w14:textId="77777777" w:rsidR="00C75150" w:rsidRDefault="00C75150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59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664F1C" w14:textId="77777777" w:rsidR="00C75150" w:rsidRDefault="00C75150" w:rsidP="001F751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56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F5E1C7" w14:textId="77777777" w:rsidR="00C75150" w:rsidRDefault="00C75150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H8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E36BC0" w14:textId="77777777" w:rsidR="00C75150" w:rsidRDefault="00C75150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A9AA80" w14:textId="77777777" w:rsidR="00C75150" w:rsidRDefault="00C75150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  <w:tr w:rsidR="00C75150" w14:paraId="4B49B81E" w14:textId="77777777" w:rsidTr="00D46AB4">
        <w:trPr>
          <w:trHeight w:val="92"/>
        </w:trPr>
        <w:tc>
          <w:tcPr>
            <w:tcW w:w="44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38B03B" w14:textId="77777777" w:rsidR="00C75150" w:rsidRDefault="00C75150" w:rsidP="001F751F">
            <w:pPr>
              <w:pStyle w:val="Defaul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20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CDC444" w14:textId="77777777" w:rsidR="00C75150" w:rsidRDefault="00C75150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59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EF2FB4" w14:textId="77777777" w:rsidR="00C75150" w:rsidRDefault="00C75150" w:rsidP="001F751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56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0605C7" w14:textId="77777777" w:rsidR="00C75150" w:rsidRDefault="00C75150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H9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1860A9" w14:textId="77777777" w:rsidR="00C75150" w:rsidRDefault="00C75150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41042B" w14:textId="77777777" w:rsidR="00C75150" w:rsidRDefault="00C75150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  <w:tr w:rsidR="00C75150" w14:paraId="1C5B6363" w14:textId="77777777" w:rsidTr="00D46AB4">
        <w:trPr>
          <w:trHeight w:val="312"/>
        </w:trPr>
        <w:tc>
          <w:tcPr>
            <w:tcW w:w="44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293036" w14:textId="77777777" w:rsidR="00C75150" w:rsidRDefault="00C75150" w:rsidP="001F751F">
            <w:pPr>
              <w:pStyle w:val="Defaul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20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2B753C" w14:textId="77777777" w:rsidR="00C75150" w:rsidRDefault="00C75150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59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3D7508" w14:textId="77777777" w:rsidR="00C75150" w:rsidRDefault="00C75150" w:rsidP="001F751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56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BFA5DF" w14:textId="77777777" w:rsidR="00C75150" w:rsidRDefault="00C75150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H10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4B407E" w14:textId="77777777" w:rsidR="00C75150" w:rsidRDefault="00C75150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F5EB94" w14:textId="77777777" w:rsidR="00C75150" w:rsidRDefault="00C75150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  <w:tr w:rsidR="00C75150" w14:paraId="60C15725" w14:textId="77777777" w:rsidTr="00D46AB4">
        <w:trPr>
          <w:trHeight w:val="338"/>
        </w:trPr>
        <w:tc>
          <w:tcPr>
            <w:tcW w:w="44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07F8A" w14:textId="77777777" w:rsidR="00C75150" w:rsidRDefault="00C75150" w:rsidP="001F751F">
            <w:pPr>
              <w:pStyle w:val="Defaul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203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9C247" w14:textId="77777777" w:rsidR="00C75150" w:rsidRDefault="00C75150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59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EDC10" w14:textId="77777777" w:rsidR="00C75150" w:rsidRDefault="00C75150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D031E" w14:textId="77777777" w:rsidR="00C75150" w:rsidRDefault="00C75150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Pro, proti, zdržel se</w:t>
            </w:r>
          </w:p>
        </w:tc>
        <w:tc>
          <w:tcPr>
            <w:tcW w:w="5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D5D4F" w14:textId="77777777" w:rsidR="00C75150" w:rsidRDefault="00C75150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  <w:tr w:rsidR="00C75150" w14:paraId="7A12A7BB" w14:textId="77777777" w:rsidTr="001F751F">
        <w:trPr>
          <w:trHeight w:val="338"/>
        </w:trPr>
        <w:tc>
          <w:tcPr>
            <w:tcW w:w="5000" w:type="pct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7439102A" w14:textId="77777777" w:rsidR="00C75150" w:rsidRDefault="00C75150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Komentář:</w:t>
            </w:r>
          </w:p>
          <w:p w14:paraId="4C2E0069" w14:textId="77777777" w:rsidR="00DC1CC9" w:rsidRDefault="00DC1CC9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14:paraId="1BD29E61" w14:textId="77777777" w:rsidR="00DC1CC9" w:rsidRDefault="00DC1CC9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  <w:tr w:rsidR="00D46AB4" w14:paraId="2B562ABC" w14:textId="77777777" w:rsidTr="00D46AB4">
        <w:trPr>
          <w:trHeight w:val="347"/>
        </w:trPr>
        <w:tc>
          <w:tcPr>
            <w:tcW w:w="44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9AF7D" w14:textId="77777777" w:rsidR="00D46AB4" w:rsidRDefault="00D46AB4" w:rsidP="00D46AB4">
            <w:pPr>
              <w:pStyle w:val="Defaul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K2</w:t>
            </w:r>
          </w:p>
        </w:tc>
        <w:tc>
          <w:tcPr>
            <w:tcW w:w="120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4CFB71" w14:textId="77777777" w:rsidR="00EF410F" w:rsidRDefault="00D46AB4" w:rsidP="00D46AB4">
            <w:pPr>
              <w:pStyle w:val="Default"/>
              <w:rPr>
                <w:rFonts w:asciiTheme="minorHAnsi" w:hAnsiTheme="minorHAnsi" w:cstheme="minorHAnsi"/>
                <w:b/>
                <w:bCs/>
              </w:rPr>
            </w:pPr>
            <w:r w:rsidRPr="00EA3D24">
              <w:rPr>
                <w:rFonts w:asciiTheme="minorHAnsi" w:hAnsiTheme="minorHAnsi" w:cstheme="minorHAnsi"/>
                <w:b/>
                <w:bCs/>
              </w:rPr>
              <w:t>Počet bytů renovovaných v rámci projektu</w:t>
            </w:r>
          </w:p>
          <w:p w14:paraId="56AEB76D" w14:textId="77777777" w:rsidR="00EF410F" w:rsidRDefault="00EF410F" w:rsidP="00D46AB4">
            <w:pPr>
              <w:pStyle w:val="Default"/>
              <w:rPr>
                <w:rFonts w:asciiTheme="minorHAnsi" w:hAnsiTheme="minorHAnsi" w:cstheme="minorHAnsi"/>
                <w:b/>
                <w:bCs/>
              </w:rPr>
            </w:pPr>
          </w:p>
          <w:p w14:paraId="6C7D0980" w14:textId="77777777" w:rsidR="00EF410F" w:rsidRPr="00EF410F" w:rsidRDefault="00EF410F" w:rsidP="00EF410F">
            <w:pPr>
              <w:pStyle w:val="Default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lastRenderedPageBreak/>
              <w:t>(</w:t>
            </w:r>
            <w:r w:rsidRPr="00EF410F">
              <w:rPr>
                <w:rFonts w:asciiTheme="minorHAnsi" w:hAnsiTheme="minorHAnsi" w:cstheme="minorHAnsi"/>
                <w:bCs/>
              </w:rPr>
              <w:t>Zdroj informací:  žádost, Studie proveditelnosti</w:t>
            </w:r>
            <w:r>
              <w:rPr>
                <w:rFonts w:asciiTheme="minorHAnsi" w:hAnsiTheme="minorHAnsi" w:cstheme="minorHAnsi"/>
                <w:bCs/>
              </w:rPr>
              <w:t>)</w:t>
            </w:r>
          </w:p>
          <w:p w14:paraId="468E204F" w14:textId="1CF74F6D" w:rsidR="00D46AB4" w:rsidRPr="00EA3D24" w:rsidRDefault="00D46AB4" w:rsidP="00D46AB4">
            <w:pPr>
              <w:pStyle w:val="Default"/>
              <w:rPr>
                <w:rFonts w:asciiTheme="minorHAnsi" w:hAnsiTheme="minorHAnsi" w:cstheme="minorHAnsi"/>
              </w:rPr>
            </w:pPr>
            <w:r w:rsidRPr="00EA3D24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  <w:tc>
          <w:tcPr>
            <w:tcW w:w="1859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A3EA1" w14:textId="77777777" w:rsidR="004E23D6" w:rsidRDefault="004E23D6" w:rsidP="004E23D6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15</w:t>
            </w:r>
            <w:r w:rsidRPr="00EA3D24">
              <w:rPr>
                <w:rFonts w:asciiTheme="minorHAnsi" w:hAnsiTheme="minorHAnsi" w:cstheme="minorHAnsi"/>
              </w:rPr>
              <w:t xml:space="preserve"> bodů – 5</w:t>
            </w:r>
            <w:r>
              <w:rPr>
                <w:rFonts w:asciiTheme="minorHAnsi" w:hAnsiTheme="minorHAnsi" w:cstheme="minorHAnsi"/>
              </w:rPr>
              <w:t xml:space="preserve"> a více bytů</w:t>
            </w:r>
            <w:r w:rsidRPr="00EA3D24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  <w:p w14:paraId="4DC18EB7" w14:textId="77777777" w:rsidR="004E23D6" w:rsidRPr="00EA3D24" w:rsidRDefault="004E23D6" w:rsidP="004E23D6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</w:t>
            </w:r>
            <w:r w:rsidRPr="00EA3D24">
              <w:rPr>
                <w:rFonts w:asciiTheme="minorHAnsi" w:hAnsiTheme="minorHAnsi" w:cstheme="minorHAnsi"/>
              </w:rPr>
              <w:t xml:space="preserve"> bodů –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EA3D24">
              <w:rPr>
                <w:rFonts w:asciiTheme="minorHAnsi" w:hAnsiTheme="minorHAnsi" w:cstheme="minorHAnsi"/>
              </w:rPr>
              <w:t xml:space="preserve">4 byty (mohou být i v jednom bytovém domě) </w:t>
            </w:r>
          </w:p>
          <w:p w14:paraId="158CCF5C" w14:textId="77777777" w:rsidR="004E23D6" w:rsidRPr="00EA3D24" w:rsidRDefault="004E23D6" w:rsidP="004E23D6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10</w:t>
            </w:r>
            <w:r w:rsidRPr="00EA3D24">
              <w:rPr>
                <w:rFonts w:asciiTheme="minorHAnsi" w:hAnsiTheme="minorHAnsi" w:cstheme="minorHAnsi"/>
              </w:rPr>
              <w:t xml:space="preserve"> bodů – 3 byty (mohou být i v jednom bytovém domě) </w:t>
            </w:r>
          </w:p>
          <w:p w14:paraId="55FBBDD5" w14:textId="77777777" w:rsidR="004E23D6" w:rsidRPr="00EA3D24" w:rsidRDefault="004E23D6" w:rsidP="004E23D6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 bodů</w:t>
            </w:r>
            <w:r w:rsidRPr="00EA3D24">
              <w:rPr>
                <w:rFonts w:asciiTheme="minorHAnsi" w:hAnsiTheme="minorHAnsi" w:cstheme="minorHAnsi"/>
              </w:rPr>
              <w:t xml:space="preserve"> - 2 byty (mohou být i v jednom bytovém domě) </w:t>
            </w:r>
          </w:p>
          <w:p w14:paraId="35AE842C" w14:textId="77777777" w:rsidR="004E23D6" w:rsidRDefault="004E23D6" w:rsidP="004E23D6">
            <w:pPr>
              <w:pStyle w:val="Default"/>
              <w:rPr>
                <w:rFonts w:asciiTheme="minorHAnsi" w:hAnsiTheme="minorHAnsi" w:cstheme="minorHAnsi"/>
              </w:rPr>
            </w:pPr>
            <w:r w:rsidRPr="00EA3D24">
              <w:rPr>
                <w:rFonts w:asciiTheme="minorHAnsi" w:hAnsiTheme="minorHAnsi" w:cstheme="minorHAnsi"/>
              </w:rPr>
              <w:t xml:space="preserve">3 body – 1 byt </w:t>
            </w:r>
          </w:p>
          <w:p w14:paraId="03116621" w14:textId="77777777" w:rsidR="00D46AB4" w:rsidRPr="00EA3D24" w:rsidRDefault="004E23D6" w:rsidP="004E23D6">
            <w:pPr>
              <w:pStyle w:val="Default"/>
              <w:rPr>
                <w:rFonts w:asciiTheme="minorHAnsi" w:hAnsiTheme="minorHAnsi" w:cstheme="minorHAnsi"/>
              </w:rPr>
            </w:pPr>
            <w:r w:rsidRPr="00EA3D24">
              <w:rPr>
                <w:rFonts w:asciiTheme="minorHAnsi" w:hAnsiTheme="minorHAnsi" w:cstheme="minorHAnsi"/>
              </w:rPr>
              <w:t>0 bodů –</w:t>
            </w:r>
            <w:r>
              <w:rPr>
                <w:rFonts w:asciiTheme="minorHAnsi" w:hAnsiTheme="minorHAnsi" w:cstheme="minorHAnsi"/>
              </w:rPr>
              <w:t xml:space="preserve"> 0 bytů</w:t>
            </w:r>
          </w:p>
        </w:tc>
        <w:tc>
          <w:tcPr>
            <w:tcW w:w="5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7A0CE" w14:textId="77777777" w:rsidR="00D46AB4" w:rsidRDefault="00D46AB4" w:rsidP="00D46AB4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H1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0EE1B" w14:textId="77777777" w:rsidR="00D46AB4" w:rsidRDefault="00D46AB4" w:rsidP="00D46AB4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B6889" w14:textId="77777777" w:rsidR="00D46AB4" w:rsidRDefault="00D46AB4" w:rsidP="00D46AB4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  <w:tr w:rsidR="00C75150" w14:paraId="2EC3DD0D" w14:textId="77777777" w:rsidTr="00D46AB4">
        <w:trPr>
          <w:trHeight w:val="312"/>
        </w:trPr>
        <w:tc>
          <w:tcPr>
            <w:tcW w:w="44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23568" w14:textId="77777777" w:rsidR="00C75150" w:rsidRDefault="00C75150" w:rsidP="001F751F">
            <w:pPr>
              <w:pStyle w:val="Defaul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20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798B9" w14:textId="77777777" w:rsidR="00C75150" w:rsidRDefault="00C75150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59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A9EB0" w14:textId="77777777" w:rsidR="00C75150" w:rsidRDefault="00C75150" w:rsidP="001F751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5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6A998" w14:textId="77777777" w:rsidR="00C75150" w:rsidRDefault="00C75150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H2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4F605" w14:textId="77777777" w:rsidR="00C75150" w:rsidRDefault="00C75150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F1ACD" w14:textId="77777777" w:rsidR="00C75150" w:rsidRDefault="00C75150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  <w:tr w:rsidR="00C75150" w14:paraId="6F89AE26" w14:textId="77777777" w:rsidTr="00D46AB4">
        <w:trPr>
          <w:trHeight w:val="312"/>
        </w:trPr>
        <w:tc>
          <w:tcPr>
            <w:tcW w:w="44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40681" w14:textId="77777777" w:rsidR="00C75150" w:rsidRDefault="00C75150" w:rsidP="001F751F">
            <w:pPr>
              <w:pStyle w:val="Defaul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20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A40FA" w14:textId="77777777" w:rsidR="00C75150" w:rsidRDefault="00C75150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59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BA6E9" w14:textId="77777777" w:rsidR="00C75150" w:rsidRDefault="00C75150" w:rsidP="001F751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5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F2EA8" w14:textId="77777777" w:rsidR="00C75150" w:rsidRDefault="00C75150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H3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DC02B" w14:textId="77777777" w:rsidR="00C75150" w:rsidRDefault="00C75150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202FF" w14:textId="77777777" w:rsidR="00C75150" w:rsidRDefault="00C75150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  <w:tr w:rsidR="00C75150" w14:paraId="77941A7B" w14:textId="77777777" w:rsidTr="00D46AB4">
        <w:trPr>
          <w:trHeight w:val="312"/>
        </w:trPr>
        <w:tc>
          <w:tcPr>
            <w:tcW w:w="44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AECE1" w14:textId="77777777" w:rsidR="00C75150" w:rsidRDefault="00C75150" w:rsidP="001F751F">
            <w:pPr>
              <w:pStyle w:val="Defaul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20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E3DFE" w14:textId="77777777" w:rsidR="00C75150" w:rsidRDefault="00C75150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59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D1356" w14:textId="77777777" w:rsidR="00C75150" w:rsidRDefault="00C75150" w:rsidP="001F751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5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BB0D1" w14:textId="77777777" w:rsidR="00C75150" w:rsidRDefault="00C75150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H4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B3552" w14:textId="77777777" w:rsidR="00C75150" w:rsidRDefault="00C75150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933C7" w14:textId="77777777" w:rsidR="00C75150" w:rsidRDefault="00C75150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  <w:tr w:rsidR="00C75150" w14:paraId="0A9D10EA" w14:textId="77777777" w:rsidTr="00D46AB4">
        <w:trPr>
          <w:trHeight w:val="312"/>
        </w:trPr>
        <w:tc>
          <w:tcPr>
            <w:tcW w:w="44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8D294" w14:textId="77777777" w:rsidR="00C75150" w:rsidRDefault="00C75150" w:rsidP="001F751F">
            <w:pPr>
              <w:pStyle w:val="Defaul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20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32ED7" w14:textId="77777777" w:rsidR="00C75150" w:rsidRDefault="00C75150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59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8B4FD" w14:textId="77777777" w:rsidR="00C75150" w:rsidRDefault="00C75150" w:rsidP="001F751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5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4214D" w14:textId="77777777" w:rsidR="00C75150" w:rsidRDefault="00C75150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H5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E8D8C" w14:textId="77777777" w:rsidR="00C75150" w:rsidRDefault="00C75150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8F008" w14:textId="77777777" w:rsidR="00C75150" w:rsidRDefault="00C75150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  <w:tr w:rsidR="00C75150" w14:paraId="2E42F210" w14:textId="77777777" w:rsidTr="00D46AB4">
        <w:trPr>
          <w:trHeight w:val="312"/>
        </w:trPr>
        <w:tc>
          <w:tcPr>
            <w:tcW w:w="44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EA8B7" w14:textId="77777777" w:rsidR="00C75150" w:rsidRDefault="00C75150" w:rsidP="001F751F">
            <w:pPr>
              <w:pStyle w:val="Defaul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20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B47CD" w14:textId="77777777" w:rsidR="00C75150" w:rsidRDefault="00C75150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59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E5CB6" w14:textId="77777777" w:rsidR="00C75150" w:rsidRDefault="00C75150" w:rsidP="001F751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5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798C5" w14:textId="77777777" w:rsidR="00C75150" w:rsidRDefault="00C75150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H6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9191" w14:textId="77777777" w:rsidR="00C75150" w:rsidRDefault="00C75150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90C8A" w14:textId="77777777" w:rsidR="00C75150" w:rsidRDefault="00C75150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  <w:tr w:rsidR="00C75150" w14:paraId="4FAC1D42" w14:textId="77777777" w:rsidTr="00D46AB4">
        <w:trPr>
          <w:trHeight w:val="312"/>
        </w:trPr>
        <w:tc>
          <w:tcPr>
            <w:tcW w:w="44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D0C6E" w14:textId="77777777" w:rsidR="00C75150" w:rsidRDefault="00C75150" w:rsidP="001F751F">
            <w:pPr>
              <w:pStyle w:val="Defaul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20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2AFC6" w14:textId="77777777" w:rsidR="00C75150" w:rsidRDefault="00C75150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59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E3AA3" w14:textId="77777777" w:rsidR="00C75150" w:rsidRDefault="00C75150" w:rsidP="001F751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5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C54DB" w14:textId="77777777" w:rsidR="00C75150" w:rsidRDefault="00C75150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H7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04700" w14:textId="77777777" w:rsidR="00C75150" w:rsidRDefault="00C75150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0A524" w14:textId="77777777" w:rsidR="00C75150" w:rsidRDefault="00C75150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  <w:tr w:rsidR="00C75150" w14:paraId="1C1D4EB4" w14:textId="77777777" w:rsidTr="00D46AB4">
        <w:trPr>
          <w:trHeight w:val="312"/>
        </w:trPr>
        <w:tc>
          <w:tcPr>
            <w:tcW w:w="44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B5C3F" w14:textId="77777777" w:rsidR="00C75150" w:rsidRDefault="00C75150" w:rsidP="001F751F">
            <w:pPr>
              <w:pStyle w:val="Defaul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20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EAC9D" w14:textId="77777777" w:rsidR="00C75150" w:rsidRDefault="00C75150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59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0C0B4" w14:textId="77777777" w:rsidR="00C75150" w:rsidRDefault="00C75150" w:rsidP="001F751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5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D7FAC" w14:textId="77777777" w:rsidR="00C75150" w:rsidRDefault="00C75150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H8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37D1DC" w14:textId="77777777" w:rsidR="00C75150" w:rsidRDefault="00C75150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ABFCF" w14:textId="77777777" w:rsidR="00C75150" w:rsidRDefault="00C75150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  <w:tr w:rsidR="00C75150" w14:paraId="5C13B61A" w14:textId="77777777" w:rsidTr="00D46AB4">
        <w:trPr>
          <w:trHeight w:val="312"/>
        </w:trPr>
        <w:tc>
          <w:tcPr>
            <w:tcW w:w="44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11573" w14:textId="77777777" w:rsidR="00C75150" w:rsidRDefault="00C75150" w:rsidP="001F751F">
            <w:pPr>
              <w:pStyle w:val="Defaul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203" w:type="pct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80B03F" w14:textId="77777777" w:rsidR="00C75150" w:rsidRDefault="00C75150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59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64810" w14:textId="77777777" w:rsidR="00C75150" w:rsidRDefault="00C75150" w:rsidP="001F751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56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376C38" w14:textId="77777777" w:rsidR="00C75150" w:rsidRDefault="00C75150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H9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3F9B74" w14:textId="77777777" w:rsidR="00C75150" w:rsidRDefault="00C75150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B7567" w14:textId="77777777" w:rsidR="00C75150" w:rsidRDefault="00C75150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  <w:tr w:rsidR="00C75150" w14:paraId="330E424A" w14:textId="77777777" w:rsidTr="00D46AB4">
        <w:trPr>
          <w:trHeight w:val="312"/>
        </w:trPr>
        <w:tc>
          <w:tcPr>
            <w:tcW w:w="44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DDA6F" w14:textId="77777777" w:rsidR="00C75150" w:rsidRDefault="00C75150" w:rsidP="001F751F">
            <w:pPr>
              <w:pStyle w:val="Defaul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20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F1D01C" w14:textId="77777777" w:rsidR="00C75150" w:rsidRDefault="00C75150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59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97858" w14:textId="77777777" w:rsidR="00C75150" w:rsidRDefault="00C75150" w:rsidP="001F751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56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1AAE52" w14:textId="77777777" w:rsidR="00C75150" w:rsidRDefault="00C75150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H10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9E5E6C" w14:textId="77777777" w:rsidR="00C75150" w:rsidRDefault="00C75150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93EE3" w14:textId="77777777" w:rsidR="00C75150" w:rsidRDefault="00C75150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  <w:tr w:rsidR="00C75150" w14:paraId="57736DBD" w14:textId="77777777" w:rsidTr="00D46AB4">
        <w:trPr>
          <w:trHeight w:val="338"/>
        </w:trPr>
        <w:tc>
          <w:tcPr>
            <w:tcW w:w="44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1D0B9" w14:textId="77777777" w:rsidR="00C75150" w:rsidRDefault="00C75150" w:rsidP="001F751F">
            <w:pPr>
              <w:pStyle w:val="Defaul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203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119C1" w14:textId="77777777" w:rsidR="00C75150" w:rsidRDefault="00C75150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59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5E512" w14:textId="77777777" w:rsidR="00C75150" w:rsidRDefault="00C75150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1A2DA" w14:textId="77777777" w:rsidR="00C75150" w:rsidRDefault="00C75150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Pro, proti, zdržel se</w:t>
            </w:r>
          </w:p>
        </w:tc>
        <w:tc>
          <w:tcPr>
            <w:tcW w:w="5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171B1" w14:textId="77777777" w:rsidR="00C75150" w:rsidRDefault="00C75150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  <w:tr w:rsidR="00C75150" w14:paraId="4200B70B" w14:textId="77777777" w:rsidTr="001F751F">
        <w:trPr>
          <w:trHeight w:val="338"/>
        </w:trPr>
        <w:tc>
          <w:tcPr>
            <w:tcW w:w="5000" w:type="pct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0245CEB8" w14:textId="77777777" w:rsidR="00C75150" w:rsidRDefault="00C75150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Komentář:</w:t>
            </w:r>
          </w:p>
          <w:p w14:paraId="4B182144" w14:textId="77777777" w:rsidR="00C75150" w:rsidRDefault="00C75150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14:paraId="77C0FEED" w14:textId="77777777" w:rsidR="00DC1CC9" w:rsidRDefault="00DC1CC9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  <w:tr w:rsidR="00D46AB4" w14:paraId="586C067C" w14:textId="77777777" w:rsidTr="00D46AB4">
        <w:trPr>
          <w:trHeight w:val="312"/>
        </w:trPr>
        <w:tc>
          <w:tcPr>
            <w:tcW w:w="44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7AFF08" w14:textId="77777777" w:rsidR="00D46AB4" w:rsidRDefault="00D46AB4" w:rsidP="00D46AB4">
            <w:pPr>
              <w:pStyle w:val="Defaul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K3</w:t>
            </w:r>
          </w:p>
        </w:tc>
        <w:tc>
          <w:tcPr>
            <w:tcW w:w="120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7B0095" w14:textId="77777777" w:rsidR="00D46AB4" w:rsidRDefault="00D46AB4" w:rsidP="00D46AB4">
            <w:pPr>
              <w:pStyle w:val="Default"/>
              <w:rPr>
                <w:rFonts w:asciiTheme="minorHAnsi" w:hAnsiTheme="minorHAnsi" w:cstheme="minorHAnsi"/>
                <w:b/>
                <w:bCs/>
              </w:rPr>
            </w:pPr>
            <w:r w:rsidRPr="00EA3D24">
              <w:rPr>
                <w:rFonts w:asciiTheme="minorHAnsi" w:hAnsiTheme="minorHAnsi" w:cstheme="minorHAnsi"/>
                <w:b/>
                <w:bCs/>
              </w:rPr>
              <w:t xml:space="preserve">Výše celkových způsobilých výdajů projektu v Kč přepočtená na jednu bytovou jednotku </w:t>
            </w:r>
          </w:p>
          <w:p w14:paraId="44518890" w14:textId="77777777" w:rsidR="00EF410F" w:rsidRDefault="00EF410F" w:rsidP="00D46AB4">
            <w:pPr>
              <w:pStyle w:val="Default"/>
              <w:rPr>
                <w:rFonts w:asciiTheme="minorHAnsi" w:hAnsiTheme="minorHAnsi" w:cstheme="minorHAnsi"/>
                <w:b/>
                <w:bCs/>
              </w:rPr>
            </w:pPr>
          </w:p>
          <w:p w14:paraId="273CD55B" w14:textId="77777777" w:rsidR="00EF410F" w:rsidRPr="00EF410F" w:rsidRDefault="00EF410F" w:rsidP="00EF410F">
            <w:pPr>
              <w:pStyle w:val="Default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(</w:t>
            </w:r>
            <w:r w:rsidRPr="00EF410F">
              <w:rPr>
                <w:rFonts w:asciiTheme="minorHAnsi" w:hAnsiTheme="minorHAnsi" w:cstheme="minorHAnsi"/>
                <w:bCs/>
              </w:rPr>
              <w:t>Zdroj informací:  žádost, Studie proveditelnosti</w:t>
            </w:r>
            <w:r>
              <w:rPr>
                <w:rFonts w:asciiTheme="minorHAnsi" w:hAnsiTheme="minorHAnsi" w:cstheme="minorHAnsi"/>
                <w:bCs/>
              </w:rPr>
              <w:t>)</w:t>
            </w:r>
          </w:p>
          <w:p w14:paraId="7996AE2B" w14:textId="3389B0D4" w:rsidR="00EF410F" w:rsidRPr="00EA3D24" w:rsidRDefault="00EF410F" w:rsidP="00D46AB4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1859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A4A6C7" w14:textId="77777777" w:rsidR="004E23D6" w:rsidRPr="00EA3D24" w:rsidRDefault="004E23D6" w:rsidP="004E23D6">
            <w:pPr>
              <w:pStyle w:val="Default"/>
              <w:rPr>
                <w:rFonts w:asciiTheme="minorHAnsi" w:hAnsiTheme="minorHAnsi" w:cstheme="minorHAnsi"/>
              </w:rPr>
            </w:pPr>
            <w:r w:rsidRPr="00EA3D24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0</w:t>
            </w:r>
            <w:r w:rsidRPr="00EA3D24">
              <w:rPr>
                <w:rFonts w:asciiTheme="minorHAnsi" w:hAnsiTheme="minorHAnsi" w:cstheme="minorHAnsi"/>
              </w:rPr>
              <w:t xml:space="preserve"> bodů – celkové způsobil</w:t>
            </w:r>
            <w:r>
              <w:rPr>
                <w:rFonts w:asciiTheme="minorHAnsi" w:hAnsiTheme="minorHAnsi" w:cstheme="minorHAnsi"/>
              </w:rPr>
              <w:t>é výdaje jsou rovny nebo nižší 7</w:t>
            </w:r>
            <w:r w:rsidRPr="00EA3D24">
              <w:rPr>
                <w:rFonts w:asciiTheme="minorHAnsi" w:hAnsiTheme="minorHAnsi" w:cstheme="minorHAnsi"/>
              </w:rPr>
              <w:t xml:space="preserve">00 000 Kč na jednu bytovou jednotku v projektu </w:t>
            </w:r>
          </w:p>
          <w:p w14:paraId="5B9EDD35" w14:textId="77777777" w:rsidR="004E23D6" w:rsidRDefault="004E23D6" w:rsidP="004E23D6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  <w:r w:rsidRPr="00EA3D24">
              <w:rPr>
                <w:rFonts w:asciiTheme="minorHAnsi" w:hAnsiTheme="minorHAnsi" w:cstheme="minorHAnsi"/>
              </w:rPr>
              <w:t xml:space="preserve"> bodů – celkové z</w:t>
            </w:r>
            <w:r>
              <w:rPr>
                <w:rFonts w:asciiTheme="minorHAnsi" w:hAnsiTheme="minorHAnsi" w:cstheme="minorHAnsi"/>
              </w:rPr>
              <w:t>působilé výdaje jsou v rozmezí 7</w:t>
            </w:r>
            <w:r w:rsidRPr="00EA3D24">
              <w:rPr>
                <w:rFonts w:asciiTheme="minorHAnsi" w:hAnsiTheme="minorHAnsi" w:cstheme="minorHAnsi"/>
              </w:rPr>
              <w:t>00</w:t>
            </w:r>
            <w:r>
              <w:rPr>
                <w:rFonts w:asciiTheme="minorHAnsi" w:hAnsiTheme="minorHAnsi" w:cstheme="minorHAnsi"/>
              </w:rPr>
              <w:t> </w:t>
            </w:r>
            <w:r w:rsidRPr="00EA3D24">
              <w:rPr>
                <w:rFonts w:asciiTheme="minorHAnsi" w:hAnsiTheme="minorHAnsi" w:cstheme="minorHAnsi"/>
              </w:rPr>
              <w:t>00</w:t>
            </w:r>
            <w:r>
              <w:rPr>
                <w:rFonts w:asciiTheme="minorHAnsi" w:hAnsiTheme="minorHAnsi" w:cstheme="minorHAnsi"/>
              </w:rPr>
              <w:t>0,01</w:t>
            </w:r>
            <w:r w:rsidRPr="00EA3D24">
              <w:rPr>
                <w:rFonts w:asciiTheme="minorHAnsi" w:hAnsiTheme="minorHAnsi" w:cstheme="minorHAnsi"/>
              </w:rPr>
              <w:t xml:space="preserve"> až </w:t>
            </w:r>
            <w:r>
              <w:rPr>
                <w:rFonts w:asciiTheme="minorHAnsi" w:hAnsiTheme="minorHAnsi" w:cstheme="minorHAnsi"/>
              </w:rPr>
              <w:t>1 100 000</w:t>
            </w:r>
            <w:r w:rsidRPr="00EA3D24">
              <w:rPr>
                <w:rFonts w:asciiTheme="minorHAnsi" w:hAnsiTheme="minorHAnsi" w:cstheme="minorHAnsi"/>
              </w:rPr>
              <w:t xml:space="preserve"> Kč na jednu bytovou jednotku v projektu </w:t>
            </w:r>
            <w:r>
              <w:rPr>
                <w:rFonts w:asciiTheme="minorHAnsi" w:hAnsiTheme="minorHAnsi" w:cstheme="minorHAnsi"/>
              </w:rPr>
              <w:t>(včetně uvedených hodnot)</w:t>
            </w:r>
          </w:p>
          <w:p w14:paraId="78992DF1" w14:textId="77777777" w:rsidR="00D46AB4" w:rsidRPr="00EA3D24" w:rsidRDefault="004E23D6" w:rsidP="004E23D6">
            <w:pPr>
              <w:pStyle w:val="Default"/>
              <w:rPr>
                <w:rFonts w:asciiTheme="minorHAnsi" w:hAnsiTheme="minorHAnsi" w:cstheme="minorHAnsi"/>
              </w:rPr>
            </w:pPr>
            <w:r w:rsidRPr="00EA3D24">
              <w:rPr>
                <w:rFonts w:asciiTheme="minorHAnsi" w:hAnsiTheme="minorHAnsi" w:cstheme="minorHAnsi"/>
              </w:rPr>
              <w:t>0 bodů –</w:t>
            </w:r>
            <w:r>
              <w:rPr>
                <w:rFonts w:asciiTheme="minorHAnsi" w:hAnsiTheme="minorHAnsi" w:cstheme="minorHAnsi"/>
              </w:rPr>
              <w:t xml:space="preserve"> c</w:t>
            </w:r>
            <w:r w:rsidRPr="00EA3D24">
              <w:rPr>
                <w:rFonts w:asciiTheme="minorHAnsi" w:hAnsiTheme="minorHAnsi" w:cstheme="minorHAnsi"/>
              </w:rPr>
              <w:t>elkové z</w:t>
            </w:r>
            <w:r>
              <w:rPr>
                <w:rFonts w:asciiTheme="minorHAnsi" w:hAnsiTheme="minorHAnsi" w:cstheme="minorHAnsi"/>
              </w:rPr>
              <w:t>působilé výdaje jsou rovny nebo vyšší než 1 100 000,01</w:t>
            </w:r>
            <w:r w:rsidRPr="00EA3D24">
              <w:rPr>
                <w:rFonts w:asciiTheme="minorHAnsi" w:hAnsiTheme="minorHAnsi" w:cstheme="minorHAnsi"/>
              </w:rPr>
              <w:t xml:space="preserve"> Kč na jednu bytovou jednotku</w:t>
            </w:r>
          </w:p>
        </w:tc>
        <w:tc>
          <w:tcPr>
            <w:tcW w:w="56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8461C6" w14:textId="77777777" w:rsidR="00D46AB4" w:rsidRDefault="00D46AB4" w:rsidP="00D46AB4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H1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A7C013" w14:textId="77777777" w:rsidR="00D46AB4" w:rsidRDefault="00D46AB4" w:rsidP="00D46AB4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8055E4" w14:textId="77777777" w:rsidR="00D46AB4" w:rsidRDefault="00D46AB4" w:rsidP="00D46AB4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  <w:tr w:rsidR="00C75150" w14:paraId="0BFBA5C2" w14:textId="77777777" w:rsidTr="00D46AB4">
        <w:trPr>
          <w:trHeight w:val="312"/>
        </w:trPr>
        <w:tc>
          <w:tcPr>
            <w:tcW w:w="44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41AA26" w14:textId="77777777" w:rsidR="00C75150" w:rsidRDefault="00C75150" w:rsidP="001F751F">
            <w:pPr>
              <w:pStyle w:val="Defaul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20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294B3F" w14:textId="77777777" w:rsidR="00C75150" w:rsidRDefault="00C75150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59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3888C0" w14:textId="77777777" w:rsidR="00C75150" w:rsidRDefault="00C75150" w:rsidP="001F751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56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E317ED" w14:textId="77777777" w:rsidR="00C75150" w:rsidRDefault="00C75150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H2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19A155" w14:textId="77777777" w:rsidR="00C75150" w:rsidRDefault="00C75150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4F2999" w14:textId="77777777" w:rsidR="00C75150" w:rsidRDefault="00C75150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  <w:tr w:rsidR="00C75150" w14:paraId="6CA3D84F" w14:textId="77777777" w:rsidTr="00D46AB4">
        <w:trPr>
          <w:trHeight w:val="312"/>
        </w:trPr>
        <w:tc>
          <w:tcPr>
            <w:tcW w:w="44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12A86A" w14:textId="77777777" w:rsidR="00C75150" w:rsidRDefault="00C75150" w:rsidP="001F751F">
            <w:pPr>
              <w:pStyle w:val="Defaul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20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D3D966" w14:textId="77777777" w:rsidR="00C75150" w:rsidRDefault="00C75150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59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4817AA" w14:textId="77777777" w:rsidR="00C75150" w:rsidRDefault="00C75150" w:rsidP="001F751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56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C0A71B" w14:textId="77777777" w:rsidR="00C75150" w:rsidRDefault="00C75150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H3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D78230" w14:textId="77777777" w:rsidR="00C75150" w:rsidRDefault="00C75150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AA3AF0" w14:textId="77777777" w:rsidR="00C75150" w:rsidRDefault="00C75150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  <w:tr w:rsidR="00C75150" w14:paraId="5395A0F5" w14:textId="77777777" w:rsidTr="00D46AB4">
        <w:trPr>
          <w:trHeight w:val="312"/>
        </w:trPr>
        <w:tc>
          <w:tcPr>
            <w:tcW w:w="44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AE47B5" w14:textId="77777777" w:rsidR="00C75150" w:rsidRDefault="00C75150" w:rsidP="001F751F">
            <w:pPr>
              <w:pStyle w:val="Defaul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20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01D215" w14:textId="77777777" w:rsidR="00C75150" w:rsidRDefault="00C75150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59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E5359D" w14:textId="77777777" w:rsidR="00C75150" w:rsidRDefault="00C75150" w:rsidP="001F751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56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46948A" w14:textId="77777777" w:rsidR="00C75150" w:rsidRDefault="00C75150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H4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BD3710" w14:textId="77777777" w:rsidR="00C75150" w:rsidRDefault="00C75150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F66536" w14:textId="77777777" w:rsidR="00C75150" w:rsidRDefault="00C75150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  <w:tr w:rsidR="00C75150" w14:paraId="6AE5836E" w14:textId="77777777" w:rsidTr="00D46AB4">
        <w:trPr>
          <w:trHeight w:val="312"/>
        </w:trPr>
        <w:tc>
          <w:tcPr>
            <w:tcW w:w="44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4CB6C3" w14:textId="77777777" w:rsidR="00C75150" w:rsidRDefault="00C75150" w:rsidP="001F751F">
            <w:pPr>
              <w:pStyle w:val="Defaul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20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0C35EC" w14:textId="77777777" w:rsidR="00C75150" w:rsidRDefault="00C75150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59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7D8BD4" w14:textId="77777777" w:rsidR="00C75150" w:rsidRDefault="00C75150" w:rsidP="001F751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56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6A2FD7" w14:textId="77777777" w:rsidR="00C75150" w:rsidRDefault="00C75150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H5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BA0D45" w14:textId="77777777" w:rsidR="00C75150" w:rsidRDefault="00C75150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9BD273" w14:textId="77777777" w:rsidR="00C75150" w:rsidRDefault="00C75150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  <w:tr w:rsidR="00C75150" w14:paraId="55199403" w14:textId="77777777" w:rsidTr="00D46AB4">
        <w:trPr>
          <w:trHeight w:val="312"/>
        </w:trPr>
        <w:tc>
          <w:tcPr>
            <w:tcW w:w="44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F00455" w14:textId="77777777" w:rsidR="00C75150" w:rsidRDefault="00C75150" w:rsidP="001F751F">
            <w:pPr>
              <w:pStyle w:val="Defaul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20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E2DD9C" w14:textId="77777777" w:rsidR="00C75150" w:rsidRDefault="00C75150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59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5C945F" w14:textId="77777777" w:rsidR="00C75150" w:rsidRDefault="00C75150" w:rsidP="001F751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56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B4E43F" w14:textId="77777777" w:rsidR="00C75150" w:rsidRDefault="00C75150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H6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A4EF60" w14:textId="77777777" w:rsidR="00C75150" w:rsidRDefault="00C75150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7FE8FA" w14:textId="77777777" w:rsidR="00C75150" w:rsidRDefault="00C75150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  <w:tr w:rsidR="00C75150" w14:paraId="612062ED" w14:textId="77777777" w:rsidTr="00D46AB4">
        <w:trPr>
          <w:trHeight w:val="312"/>
        </w:trPr>
        <w:tc>
          <w:tcPr>
            <w:tcW w:w="44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502515" w14:textId="77777777" w:rsidR="00C75150" w:rsidRDefault="00C75150" w:rsidP="001F751F">
            <w:pPr>
              <w:pStyle w:val="Defaul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20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AB8959" w14:textId="77777777" w:rsidR="00C75150" w:rsidRDefault="00C75150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59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C0D254" w14:textId="77777777" w:rsidR="00C75150" w:rsidRDefault="00C75150" w:rsidP="001F751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56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51C6CC" w14:textId="77777777" w:rsidR="00C75150" w:rsidRDefault="00C75150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H7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443157" w14:textId="77777777" w:rsidR="00C75150" w:rsidRDefault="00C75150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25970A" w14:textId="77777777" w:rsidR="00C75150" w:rsidRDefault="00C75150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  <w:tr w:rsidR="00C75150" w14:paraId="279DAF04" w14:textId="77777777" w:rsidTr="00D46AB4">
        <w:trPr>
          <w:trHeight w:val="312"/>
        </w:trPr>
        <w:tc>
          <w:tcPr>
            <w:tcW w:w="44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800786" w14:textId="77777777" w:rsidR="00C75150" w:rsidRDefault="00C75150" w:rsidP="001F751F">
            <w:pPr>
              <w:pStyle w:val="Defaul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20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AD68F5" w14:textId="77777777" w:rsidR="00C75150" w:rsidRDefault="00C75150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59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A07192" w14:textId="77777777" w:rsidR="00C75150" w:rsidRDefault="00C75150" w:rsidP="001F751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56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31BD8A" w14:textId="77777777" w:rsidR="00C75150" w:rsidRDefault="00C75150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H8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412642" w14:textId="77777777" w:rsidR="00C75150" w:rsidRDefault="00C75150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65849F" w14:textId="77777777" w:rsidR="00C75150" w:rsidRDefault="00C75150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  <w:tr w:rsidR="00C75150" w14:paraId="7451DA06" w14:textId="77777777" w:rsidTr="00D46AB4">
        <w:trPr>
          <w:trHeight w:val="312"/>
        </w:trPr>
        <w:tc>
          <w:tcPr>
            <w:tcW w:w="44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4FEB77" w14:textId="77777777" w:rsidR="00C75150" w:rsidRDefault="00C75150" w:rsidP="001F751F">
            <w:pPr>
              <w:pStyle w:val="Defaul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20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092B39" w14:textId="77777777" w:rsidR="00C75150" w:rsidRDefault="00C75150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59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CBC7E6" w14:textId="77777777" w:rsidR="00C75150" w:rsidRDefault="00C75150" w:rsidP="001F751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56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C0CA79" w14:textId="77777777" w:rsidR="00C75150" w:rsidRDefault="00C75150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H9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247E9D" w14:textId="77777777" w:rsidR="00C75150" w:rsidRDefault="00C75150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1A3436" w14:textId="77777777" w:rsidR="00C75150" w:rsidRDefault="00C75150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  <w:tr w:rsidR="00C75150" w14:paraId="3CAC7078" w14:textId="77777777" w:rsidTr="00D46AB4">
        <w:trPr>
          <w:trHeight w:val="312"/>
        </w:trPr>
        <w:tc>
          <w:tcPr>
            <w:tcW w:w="44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26134A" w14:textId="77777777" w:rsidR="00C75150" w:rsidRDefault="00C75150" w:rsidP="001F751F">
            <w:pPr>
              <w:pStyle w:val="Defaul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20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BEC224" w14:textId="77777777" w:rsidR="00C75150" w:rsidRDefault="00C75150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59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2ACB21" w14:textId="77777777" w:rsidR="00C75150" w:rsidRDefault="00C75150" w:rsidP="001F751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56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BF789E" w14:textId="77777777" w:rsidR="00C75150" w:rsidRDefault="00C75150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H10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83381D" w14:textId="77777777" w:rsidR="00C75150" w:rsidRDefault="00C75150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0C8DE5" w14:textId="77777777" w:rsidR="00C75150" w:rsidRDefault="00C75150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  <w:tr w:rsidR="00C75150" w14:paraId="518BE6AA" w14:textId="77777777" w:rsidTr="00D46AB4">
        <w:trPr>
          <w:trHeight w:val="338"/>
        </w:trPr>
        <w:tc>
          <w:tcPr>
            <w:tcW w:w="44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3831C" w14:textId="77777777" w:rsidR="00C75150" w:rsidRDefault="00C75150" w:rsidP="001F751F">
            <w:pPr>
              <w:pStyle w:val="Defaul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203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9A902" w14:textId="77777777" w:rsidR="00C75150" w:rsidRDefault="00C75150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59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5716B" w14:textId="77777777" w:rsidR="00C75150" w:rsidRDefault="00C75150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CD87C" w14:textId="77777777" w:rsidR="00C75150" w:rsidRDefault="00C75150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Pro, proti, zdržel se</w:t>
            </w:r>
          </w:p>
        </w:tc>
        <w:tc>
          <w:tcPr>
            <w:tcW w:w="5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9D2E2" w14:textId="77777777" w:rsidR="00C75150" w:rsidRDefault="00C75150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  <w:tr w:rsidR="00C75150" w14:paraId="6A5A8101" w14:textId="77777777" w:rsidTr="00792E60">
        <w:trPr>
          <w:trHeight w:val="338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CFB4B" w14:textId="77777777" w:rsidR="00C75150" w:rsidRDefault="00C75150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Komentář:</w:t>
            </w:r>
          </w:p>
          <w:p w14:paraId="15E16FE6" w14:textId="77777777" w:rsidR="00C75150" w:rsidRDefault="00C75150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14:paraId="048E8394" w14:textId="77777777" w:rsidR="00792E60" w:rsidRDefault="00792E60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  <w:tr w:rsidR="00C75150" w:rsidRPr="0047006E" w14:paraId="58D3D990" w14:textId="77777777" w:rsidTr="001F751F">
        <w:trPr>
          <w:trHeight w:val="338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40511" w14:textId="77777777" w:rsidR="00C75150" w:rsidRDefault="00C75150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Komentář:</w:t>
            </w:r>
          </w:p>
          <w:p w14:paraId="741320C2" w14:textId="77777777" w:rsidR="00C75150" w:rsidRDefault="00C75150" w:rsidP="001F751F">
            <w:pPr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cs="Calibri"/>
                <w:b/>
                <w:bCs/>
                <w:color w:val="000000"/>
              </w:rPr>
            </w:pPr>
          </w:p>
          <w:p w14:paraId="1CDCAC8A" w14:textId="77777777" w:rsidR="00C75150" w:rsidRPr="0047006E" w:rsidRDefault="00C75150" w:rsidP="001F751F">
            <w:pPr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cs="Calibri"/>
                <w:b/>
                <w:bCs/>
                <w:color w:val="000000"/>
              </w:rPr>
            </w:pPr>
          </w:p>
        </w:tc>
      </w:tr>
      <w:tr w:rsidR="00C75150" w:rsidRPr="0047006E" w14:paraId="7966055A" w14:textId="77777777" w:rsidTr="001F751F">
        <w:trPr>
          <w:trHeight w:val="338"/>
        </w:trPr>
        <w:tc>
          <w:tcPr>
            <w:tcW w:w="223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E4254" w14:textId="77777777" w:rsidR="00C75150" w:rsidRPr="0047006E" w:rsidRDefault="00C75150" w:rsidP="001F751F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47006E">
              <w:rPr>
                <w:rFonts w:cs="Calibri"/>
                <w:b/>
                <w:bCs/>
                <w:color w:val="000000"/>
              </w:rPr>
              <w:t xml:space="preserve">Celkové hodnocení projektu </w:t>
            </w:r>
          </w:p>
          <w:p w14:paraId="1F536244" w14:textId="77777777" w:rsidR="00C75150" w:rsidRPr="0047006E" w:rsidRDefault="00C75150" w:rsidP="001F751F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  <w:r w:rsidRPr="0047006E">
              <w:rPr>
                <w:rFonts w:cs="Calibri"/>
                <w:color w:val="000000"/>
              </w:rPr>
              <w:t xml:space="preserve">Projekt </w:t>
            </w:r>
            <w:r w:rsidRPr="0021748C">
              <w:rPr>
                <w:rFonts w:cs="Calibri"/>
                <w:b/>
                <w:color w:val="000000"/>
              </w:rPr>
              <w:t>splnil/nesplnil</w:t>
            </w:r>
            <w:r>
              <w:rPr>
                <w:rFonts w:cs="Calibri"/>
                <w:color w:val="000000"/>
              </w:rPr>
              <w:t xml:space="preserve"> minimální bodovou hranici 40 bodů.</w:t>
            </w:r>
          </w:p>
        </w:tc>
        <w:tc>
          <w:tcPr>
            <w:tcW w:w="9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D84B2" w14:textId="77777777" w:rsidR="00C75150" w:rsidRPr="0047006E" w:rsidRDefault="00C75150" w:rsidP="001F751F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47006E">
              <w:rPr>
                <w:rFonts w:cs="Calibri"/>
                <w:color w:val="000000"/>
              </w:rPr>
              <w:t>Bodová hranice</w:t>
            </w:r>
          </w:p>
        </w:tc>
        <w:tc>
          <w:tcPr>
            <w:tcW w:w="642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89122" w14:textId="77777777" w:rsidR="00C75150" w:rsidRDefault="00D46AB4" w:rsidP="001F751F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</w:t>
            </w:r>
            <w:r w:rsidR="00C75150">
              <w:rPr>
                <w:rFonts w:cs="Calibri"/>
                <w:color w:val="000000"/>
              </w:rPr>
              <w:t>0</w:t>
            </w:r>
            <w:r w:rsidR="00C75150" w:rsidRPr="0047006E">
              <w:rPr>
                <w:rFonts w:cs="Calibri"/>
                <w:color w:val="000000"/>
              </w:rPr>
              <w:t xml:space="preserve"> bodů</w:t>
            </w:r>
          </w:p>
        </w:tc>
        <w:tc>
          <w:tcPr>
            <w:tcW w:w="72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4917B" w14:textId="77777777" w:rsidR="00C75150" w:rsidRDefault="00C75150" w:rsidP="001F751F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Projekt získal</w:t>
            </w:r>
          </w:p>
        </w:tc>
        <w:tc>
          <w:tcPr>
            <w:tcW w:w="5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DE423" w14:textId="77777777" w:rsidR="00C75150" w:rsidRDefault="00C75150" w:rsidP="001F751F">
            <w:pPr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 xml:space="preserve"> bodů</w:t>
            </w:r>
          </w:p>
        </w:tc>
      </w:tr>
      <w:tr w:rsidR="00C75150" w14:paraId="3F82C7FE" w14:textId="77777777" w:rsidTr="001F751F">
        <w:trPr>
          <w:trHeight w:val="189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84A99" w14:textId="77777777" w:rsidR="00C75150" w:rsidRDefault="00C75150" w:rsidP="001F751F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color w:val="000000"/>
              </w:rPr>
              <w:lastRenderedPageBreak/>
              <w:t>Podpisy hodnotitelů:</w:t>
            </w:r>
          </w:p>
        </w:tc>
      </w:tr>
      <w:tr w:rsidR="00C75150" w:rsidRPr="001836D4" w14:paraId="476B92D0" w14:textId="77777777" w:rsidTr="001F751F">
        <w:trPr>
          <w:trHeight w:val="246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F3125" w14:textId="77777777" w:rsidR="00C75150" w:rsidRDefault="00C75150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H1</w:t>
            </w:r>
          </w:p>
        </w:tc>
        <w:tc>
          <w:tcPr>
            <w:tcW w:w="10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D120F" w14:textId="77777777" w:rsidR="00C75150" w:rsidRPr="001836D4" w:rsidRDefault="00C75150" w:rsidP="001F751F">
            <w:pPr>
              <w:spacing w:after="0" w:line="480" w:lineRule="auto"/>
              <w:rPr>
                <w:lang w:eastAsia="cs-CZ"/>
              </w:rPr>
            </w:pPr>
          </w:p>
        </w:tc>
        <w:tc>
          <w:tcPr>
            <w:tcW w:w="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ABD71" w14:textId="77777777" w:rsidR="00C75150" w:rsidRPr="001836D4" w:rsidRDefault="00C75150" w:rsidP="001F751F">
            <w:pPr>
              <w:spacing w:after="0" w:line="480" w:lineRule="auto"/>
              <w:ind w:left="34"/>
              <w:rPr>
                <w:bCs/>
                <w:color w:val="000000"/>
                <w:lang w:eastAsia="cs-CZ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2526C" w14:textId="77777777" w:rsidR="00C75150" w:rsidRPr="001836D4" w:rsidRDefault="00C75150" w:rsidP="001F751F">
            <w:pPr>
              <w:spacing w:after="0" w:line="480" w:lineRule="auto"/>
              <w:jc w:val="center"/>
              <w:rPr>
                <w:lang w:eastAsia="cs-CZ"/>
              </w:rPr>
            </w:pPr>
            <w:r w:rsidRPr="001836D4">
              <w:rPr>
                <w:lang w:eastAsia="cs-CZ"/>
              </w:rPr>
              <w:t>VS</w:t>
            </w:r>
          </w:p>
        </w:tc>
        <w:tc>
          <w:tcPr>
            <w:tcW w:w="276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0BFD2" w14:textId="77777777" w:rsidR="00C75150" w:rsidRPr="001836D4" w:rsidRDefault="00C75150" w:rsidP="001F751F">
            <w:pPr>
              <w:spacing w:after="0" w:line="480" w:lineRule="auto"/>
              <w:jc w:val="center"/>
              <w:rPr>
                <w:lang w:eastAsia="cs-CZ"/>
              </w:rPr>
            </w:pPr>
          </w:p>
        </w:tc>
      </w:tr>
      <w:tr w:rsidR="00C75150" w:rsidRPr="001836D4" w14:paraId="38149582" w14:textId="77777777" w:rsidTr="001F751F">
        <w:trPr>
          <w:trHeight w:val="241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BFFE5" w14:textId="77777777" w:rsidR="00C75150" w:rsidRDefault="00C75150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H2</w:t>
            </w:r>
          </w:p>
        </w:tc>
        <w:tc>
          <w:tcPr>
            <w:tcW w:w="10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4AEDC" w14:textId="77777777" w:rsidR="00C75150" w:rsidRPr="001836D4" w:rsidRDefault="00C75150" w:rsidP="001F751F">
            <w:pPr>
              <w:spacing w:after="0" w:line="480" w:lineRule="auto"/>
            </w:pPr>
          </w:p>
        </w:tc>
        <w:tc>
          <w:tcPr>
            <w:tcW w:w="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51061" w14:textId="77777777" w:rsidR="00C75150" w:rsidRPr="001836D4" w:rsidRDefault="00C75150" w:rsidP="001F751F">
            <w:pPr>
              <w:spacing w:after="0" w:line="480" w:lineRule="auto"/>
              <w:ind w:left="34"/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226CA" w14:textId="77777777" w:rsidR="00C75150" w:rsidRPr="001836D4" w:rsidRDefault="00C75150" w:rsidP="001F751F">
            <w:pPr>
              <w:spacing w:after="0" w:line="480" w:lineRule="auto"/>
              <w:jc w:val="center"/>
              <w:rPr>
                <w:lang w:eastAsia="cs-CZ"/>
              </w:rPr>
            </w:pPr>
            <w:r w:rsidRPr="001836D4">
              <w:rPr>
                <w:lang w:eastAsia="cs-CZ"/>
              </w:rPr>
              <w:t>VS</w:t>
            </w:r>
          </w:p>
        </w:tc>
        <w:tc>
          <w:tcPr>
            <w:tcW w:w="276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6ED27" w14:textId="77777777" w:rsidR="00C75150" w:rsidRPr="001836D4" w:rsidRDefault="00C75150" w:rsidP="001F751F">
            <w:pPr>
              <w:spacing w:after="0" w:line="480" w:lineRule="auto"/>
              <w:jc w:val="center"/>
              <w:rPr>
                <w:lang w:eastAsia="cs-CZ"/>
              </w:rPr>
            </w:pPr>
          </w:p>
        </w:tc>
      </w:tr>
      <w:tr w:rsidR="00C75150" w:rsidRPr="001836D4" w14:paraId="52F68D28" w14:textId="77777777" w:rsidTr="001F751F">
        <w:trPr>
          <w:trHeight w:val="241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879BE" w14:textId="77777777" w:rsidR="00C75150" w:rsidRDefault="00C75150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H3</w:t>
            </w:r>
          </w:p>
        </w:tc>
        <w:tc>
          <w:tcPr>
            <w:tcW w:w="10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31583" w14:textId="77777777" w:rsidR="00C75150" w:rsidRPr="001836D4" w:rsidRDefault="00C75150" w:rsidP="001F751F">
            <w:pPr>
              <w:spacing w:after="0" w:line="480" w:lineRule="auto"/>
              <w:rPr>
                <w:color w:val="000000"/>
              </w:rPr>
            </w:pPr>
          </w:p>
        </w:tc>
        <w:tc>
          <w:tcPr>
            <w:tcW w:w="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D11DD" w14:textId="77777777" w:rsidR="00C75150" w:rsidRPr="001836D4" w:rsidRDefault="00C75150" w:rsidP="001F751F">
            <w:pPr>
              <w:autoSpaceDE w:val="0"/>
              <w:autoSpaceDN w:val="0"/>
              <w:adjustRightInd w:val="0"/>
              <w:spacing w:after="0" w:line="480" w:lineRule="auto"/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32BDE" w14:textId="77777777" w:rsidR="00C75150" w:rsidRPr="001836D4" w:rsidRDefault="00C75150" w:rsidP="001F751F">
            <w:pPr>
              <w:spacing w:after="0" w:line="480" w:lineRule="auto"/>
              <w:jc w:val="center"/>
              <w:rPr>
                <w:lang w:eastAsia="cs-CZ"/>
              </w:rPr>
            </w:pPr>
            <w:r w:rsidRPr="001836D4">
              <w:rPr>
                <w:lang w:eastAsia="cs-CZ"/>
              </w:rPr>
              <w:t>VS</w:t>
            </w:r>
          </w:p>
        </w:tc>
        <w:tc>
          <w:tcPr>
            <w:tcW w:w="276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6C2A9" w14:textId="77777777" w:rsidR="00C75150" w:rsidRPr="001836D4" w:rsidRDefault="00C75150" w:rsidP="001F751F">
            <w:pPr>
              <w:spacing w:after="0" w:line="480" w:lineRule="auto"/>
              <w:jc w:val="center"/>
              <w:rPr>
                <w:lang w:eastAsia="cs-CZ"/>
              </w:rPr>
            </w:pPr>
          </w:p>
        </w:tc>
      </w:tr>
      <w:tr w:rsidR="00C75150" w:rsidRPr="001836D4" w14:paraId="0FC0E75B" w14:textId="77777777" w:rsidTr="001F751F">
        <w:trPr>
          <w:trHeight w:val="241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22779" w14:textId="77777777" w:rsidR="00C75150" w:rsidRDefault="00C75150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H4</w:t>
            </w:r>
          </w:p>
        </w:tc>
        <w:tc>
          <w:tcPr>
            <w:tcW w:w="10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13509" w14:textId="77777777" w:rsidR="00C75150" w:rsidRPr="001836D4" w:rsidRDefault="00C75150" w:rsidP="001F751F">
            <w:pPr>
              <w:spacing w:after="0" w:line="480" w:lineRule="auto"/>
            </w:pPr>
          </w:p>
        </w:tc>
        <w:tc>
          <w:tcPr>
            <w:tcW w:w="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C5935" w14:textId="77777777" w:rsidR="00C75150" w:rsidRPr="001836D4" w:rsidRDefault="00C75150" w:rsidP="001F751F">
            <w:pPr>
              <w:spacing w:after="0" w:line="480" w:lineRule="auto"/>
              <w:ind w:left="34"/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73646" w14:textId="77777777" w:rsidR="00C75150" w:rsidRPr="001836D4" w:rsidRDefault="00C75150" w:rsidP="001F751F">
            <w:pPr>
              <w:spacing w:after="0" w:line="480" w:lineRule="auto"/>
              <w:jc w:val="center"/>
              <w:rPr>
                <w:lang w:eastAsia="cs-CZ"/>
              </w:rPr>
            </w:pPr>
            <w:r w:rsidRPr="001836D4">
              <w:rPr>
                <w:lang w:eastAsia="cs-CZ"/>
              </w:rPr>
              <w:t>ZPL</w:t>
            </w:r>
          </w:p>
        </w:tc>
        <w:tc>
          <w:tcPr>
            <w:tcW w:w="276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9E41C" w14:textId="77777777" w:rsidR="00C75150" w:rsidRPr="001836D4" w:rsidRDefault="00C75150" w:rsidP="001F751F">
            <w:pPr>
              <w:spacing w:after="0" w:line="480" w:lineRule="auto"/>
              <w:jc w:val="center"/>
              <w:rPr>
                <w:lang w:eastAsia="cs-CZ"/>
              </w:rPr>
            </w:pPr>
          </w:p>
        </w:tc>
      </w:tr>
      <w:tr w:rsidR="00C75150" w:rsidRPr="001836D4" w14:paraId="55EAB02D" w14:textId="77777777" w:rsidTr="001F751F">
        <w:trPr>
          <w:trHeight w:val="241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85816" w14:textId="77777777" w:rsidR="00C75150" w:rsidRDefault="00C75150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H5</w:t>
            </w:r>
          </w:p>
        </w:tc>
        <w:tc>
          <w:tcPr>
            <w:tcW w:w="10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82F85" w14:textId="77777777" w:rsidR="00C75150" w:rsidRPr="001836D4" w:rsidRDefault="00C75150" w:rsidP="001F751F">
            <w:pPr>
              <w:spacing w:after="0" w:line="480" w:lineRule="auto"/>
            </w:pPr>
          </w:p>
        </w:tc>
        <w:tc>
          <w:tcPr>
            <w:tcW w:w="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3A79A" w14:textId="77777777" w:rsidR="00C75150" w:rsidRPr="001836D4" w:rsidRDefault="00C75150" w:rsidP="001F751F">
            <w:pPr>
              <w:autoSpaceDE w:val="0"/>
              <w:autoSpaceDN w:val="0"/>
              <w:adjustRightInd w:val="0"/>
              <w:spacing w:after="0" w:line="480" w:lineRule="auto"/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1B82E" w14:textId="77777777" w:rsidR="00C75150" w:rsidRPr="001836D4" w:rsidRDefault="00C75150" w:rsidP="001F751F">
            <w:pPr>
              <w:spacing w:after="0" w:line="480" w:lineRule="auto"/>
              <w:jc w:val="center"/>
              <w:rPr>
                <w:lang w:eastAsia="cs-CZ"/>
              </w:rPr>
            </w:pPr>
            <w:r w:rsidRPr="001836D4">
              <w:rPr>
                <w:lang w:eastAsia="cs-CZ"/>
              </w:rPr>
              <w:t>OP</w:t>
            </w:r>
          </w:p>
        </w:tc>
        <w:tc>
          <w:tcPr>
            <w:tcW w:w="276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3A982" w14:textId="77777777" w:rsidR="00C75150" w:rsidRPr="001836D4" w:rsidRDefault="00C75150" w:rsidP="001F751F">
            <w:pPr>
              <w:spacing w:after="0" w:line="480" w:lineRule="auto"/>
              <w:jc w:val="center"/>
              <w:rPr>
                <w:lang w:eastAsia="cs-CZ"/>
              </w:rPr>
            </w:pPr>
          </w:p>
        </w:tc>
      </w:tr>
      <w:tr w:rsidR="00C75150" w:rsidRPr="001836D4" w14:paraId="070EEF85" w14:textId="77777777" w:rsidTr="001F751F">
        <w:trPr>
          <w:trHeight w:val="241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580EC" w14:textId="77777777" w:rsidR="00C75150" w:rsidRDefault="00C75150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H6</w:t>
            </w:r>
          </w:p>
        </w:tc>
        <w:tc>
          <w:tcPr>
            <w:tcW w:w="10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F97A7" w14:textId="77777777" w:rsidR="00C75150" w:rsidRPr="001836D4" w:rsidRDefault="00C75150" w:rsidP="001F751F">
            <w:pPr>
              <w:autoSpaceDE w:val="0"/>
              <w:autoSpaceDN w:val="0"/>
              <w:adjustRightInd w:val="0"/>
              <w:spacing w:after="0" w:line="480" w:lineRule="auto"/>
              <w:rPr>
                <w:color w:val="000000"/>
              </w:rPr>
            </w:pPr>
          </w:p>
        </w:tc>
        <w:tc>
          <w:tcPr>
            <w:tcW w:w="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9CB2A" w14:textId="77777777" w:rsidR="00C75150" w:rsidRPr="001836D4" w:rsidRDefault="00C75150" w:rsidP="001F751F">
            <w:pPr>
              <w:autoSpaceDE w:val="0"/>
              <w:autoSpaceDN w:val="0"/>
              <w:adjustRightInd w:val="0"/>
              <w:spacing w:after="0" w:line="480" w:lineRule="auto"/>
              <w:rPr>
                <w:color w:val="000000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400DF" w14:textId="77777777" w:rsidR="00C75150" w:rsidRPr="001836D4" w:rsidRDefault="00C75150" w:rsidP="001F751F">
            <w:pPr>
              <w:spacing w:after="0" w:line="480" w:lineRule="auto"/>
              <w:jc w:val="center"/>
              <w:rPr>
                <w:lang w:eastAsia="cs-CZ"/>
              </w:rPr>
            </w:pPr>
            <w:r w:rsidRPr="001836D4">
              <w:rPr>
                <w:lang w:eastAsia="cs-CZ"/>
              </w:rPr>
              <w:t>OP</w:t>
            </w:r>
          </w:p>
        </w:tc>
        <w:tc>
          <w:tcPr>
            <w:tcW w:w="276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23318" w14:textId="77777777" w:rsidR="00C75150" w:rsidRPr="001836D4" w:rsidRDefault="00C75150" w:rsidP="001F751F">
            <w:pPr>
              <w:spacing w:after="0" w:line="480" w:lineRule="auto"/>
              <w:jc w:val="center"/>
              <w:rPr>
                <w:lang w:eastAsia="cs-CZ"/>
              </w:rPr>
            </w:pPr>
          </w:p>
        </w:tc>
      </w:tr>
      <w:tr w:rsidR="00C75150" w:rsidRPr="001836D4" w14:paraId="357C0284" w14:textId="77777777" w:rsidTr="001F751F">
        <w:trPr>
          <w:trHeight w:val="241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785F3" w14:textId="77777777" w:rsidR="00C75150" w:rsidRDefault="00C75150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H7</w:t>
            </w:r>
          </w:p>
        </w:tc>
        <w:tc>
          <w:tcPr>
            <w:tcW w:w="10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AA3CE" w14:textId="77777777" w:rsidR="00C75150" w:rsidRPr="001836D4" w:rsidRDefault="00C75150" w:rsidP="001F751F">
            <w:pPr>
              <w:autoSpaceDE w:val="0"/>
              <w:autoSpaceDN w:val="0"/>
              <w:adjustRightInd w:val="0"/>
              <w:spacing w:after="0" w:line="480" w:lineRule="auto"/>
              <w:rPr>
                <w:color w:val="000000"/>
              </w:rPr>
            </w:pPr>
          </w:p>
        </w:tc>
        <w:tc>
          <w:tcPr>
            <w:tcW w:w="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AD839" w14:textId="77777777" w:rsidR="00C75150" w:rsidRPr="001836D4" w:rsidRDefault="00C75150" w:rsidP="001F751F">
            <w:pPr>
              <w:autoSpaceDE w:val="0"/>
              <w:autoSpaceDN w:val="0"/>
              <w:adjustRightInd w:val="0"/>
              <w:spacing w:after="0" w:line="480" w:lineRule="auto"/>
              <w:rPr>
                <w:color w:val="000000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5D9FF" w14:textId="77777777" w:rsidR="00C75150" w:rsidRPr="001836D4" w:rsidRDefault="00C75150" w:rsidP="001F751F">
            <w:pPr>
              <w:spacing w:after="0" w:line="480" w:lineRule="auto"/>
              <w:jc w:val="center"/>
              <w:rPr>
                <w:lang w:eastAsia="cs-CZ"/>
              </w:rPr>
            </w:pPr>
            <w:r w:rsidRPr="001836D4">
              <w:rPr>
                <w:lang w:eastAsia="cs-CZ"/>
              </w:rPr>
              <w:t>OP</w:t>
            </w:r>
          </w:p>
        </w:tc>
        <w:tc>
          <w:tcPr>
            <w:tcW w:w="276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8FCED" w14:textId="77777777" w:rsidR="00C75150" w:rsidRPr="001836D4" w:rsidRDefault="00C75150" w:rsidP="001F751F">
            <w:pPr>
              <w:spacing w:after="0" w:line="480" w:lineRule="auto"/>
              <w:jc w:val="center"/>
              <w:rPr>
                <w:lang w:eastAsia="cs-CZ"/>
              </w:rPr>
            </w:pPr>
          </w:p>
        </w:tc>
      </w:tr>
      <w:tr w:rsidR="00C75150" w:rsidRPr="001836D4" w14:paraId="5E44F6A8" w14:textId="77777777" w:rsidTr="001F751F">
        <w:trPr>
          <w:trHeight w:val="241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94383" w14:textId="77777777" w:rsidR="00C75150" w:rsidRDefault="00C75150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H8</w:t>
            </w:r>
          </w:p>
        </w:tc>
        <w:tc>
          <w:tcPr>
            <w:tcW w:w="10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FF652" w14:textId="77777777" w:rsidR="00C75150" w:rsidRPr="001836D4" w:rsidRDefault="00C75150" w:rsidP="001F751F">
            <w:pPr>
              <w:autoSpaceDE w:val="0"/>
              <w:autoSpaceDN w:val="0"/>
              <w:adjustRightInd w:val="0"/>
              <w:spacing w:after="0" w:line="480" w:lineRule="auto"/>
            </w:pPr>
          </w:p>
        </w:tc>
        <w:tc>
          <w:tcPr>
            <w:tcW w:w="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979D5" w14:textId="77777777" w:rsidR="00C75150" w:rsidRPr="001836D4" w:rsidRDefault="00C75150" w:rsidP="001F751F">
            <w:pPr>
              <w:autoSpaceDE w:val="0"/>
              <w:autoSpaceDN w:val="0"/>
              <w:adjustRightInd w:val="0"/>
              <w:spacing w:after="0" w:line="480" w:lineRule="auto"/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3DC9C" w14:textId="77777777" w:rsidR="00C75150" w:rsidRPr="001836D4" w:rsidRDefault="00C75150" w:rsidP="001F751F">
            <w:pPr>
              <w:spacing w:after="0" w:line="480" w:lineRule="auto"/>
              <w:jc w:val="center"/>
              <w:rPr>
                <w:lang w:eastAsia="cs-CZ"/>
              </w:rPr>
            </w:pPr>
            <w:r w:rsidRPr="001836D4">
              <w:rPr>
                <w:lang w:eastAsia="cs-CZ"/>
              </w:rPr>
              <w:t>OV</w:t>
            </w:r>
          </w:p>
        </w:tc>
        <w:tc>
          <w:tcPr>
            <w:tcW w:w="276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32CA7" w14:textId="77777777" w:rsidR="00C75150" w:rsidRPr="001836D4" w:rsidRDefault="00C75150" w:rsidP="001F751F">
            <w:pPr>
              <w:spacing w:after="0" w:line="480" w:lineRule="auto"/>
              <w:jc w:val="center"/>
              <w:rPr>
                <w:lang w:eastAsia="cs-CZ"/>
              </w:rPr>
            </w:pPr>
          </w:p>
        </w:tc>
      </w:tr>
      <w:tr w:rsidR="00C75150" w:rsidRPr="001836D4" w14:paraId="468A26D9" w14:textId="77777777" w:rsidTr="001F751F">
        <w:trPr>
          <w:trHeight w:val="241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76BC4" w14:textId="77777777" w:rsidR="00C75150" w:rsidRDefault="00C75150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H9</w:t>
            </w:r>
          </w:p>
        </w:tc>
        <w:tc>
          <w:tcPr>
            <w:tcW w:w="10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E04CA" w14:textId="77777777" w:rsidR="00C75150" w:rsidRPr="001836D4" w:rsidRDefault="00C75150" w:rsidP="001F751F">
            <w:pPr>
              <w:spacing w:after="0" w:line="480" w:lineRule="auto"/>
              <w:rPr>
                <w:color w:val="000000"/>
              </w:rPr>
            </w:pPr>
          </w:p>
        </w:tc>
        <w:tc>
          <w:tcPr>
            <w:tcW w:w="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A70E7" w14:textId="77777777" w:rsidR="00C75150" w:rsidRPr="001836D4" w:rsidRDefault="00C75150" w:rsidP="001F751F">
            <w:pPr>
              <w:autoSpaceDE w:val="0"/>
              <w:autoSpaceDN w:val="0"/>
              <w:adjustRightInd w:val="0"/>
              <w:spacing w:after="0" w:line="480" w:lineRule="auto"/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A3E9C" w14:textId="77777777" w:rsidR="00C75150" w:rsidRPr="001836D4" w:rsidRDefault="00C75150" w:rsidP="001F751F">
            <w:pPr>
              <w:spacing w:after="0" w:line="480" w:lineRule="auto"/>
              <w:jc w:val="center"/>
              <w:rPr>
                <w:lang w:eastAsia="cs-CZ"/>
              </w:rPr>
            </w:pPr>
            <w:r w:rsidRPr="001836D4">
              <w:rPr>
                <w:lang w:eastAsia="cs-CZ"/>
              </w:rPr>
              <w:t>NNO</w:t>
            </w:r>
          </w:p>
        </w:tc>
        <w:tc>
          <w:tcPr>
            <w:tcW w:w="276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0C7B4" w14:textId="77777777" w:rsidR="00C75150" w:rsidRPr="001836D4" w:rsidRDefault="00C75150" w:rsidP="001F751F">
            <w:pPr>
              <w:spacing w:after="0" w:line="480" w:lineRule="auto"/>
              <w:jc w:val="center"/>
              <w:rPr>
                <w:lang w:eastAsia="cs-CZ"/>
              </w:rPr>
            </w:pPr>
          </w:p>
        </w:tc>
      </w:tr>
      <w:tr w:rsidR="00C75150" w:rsidRPr="001836D4" w14:paraId="391FA7A9" w14:textId="77777777" w:rsidTr="001F751F">
        <w:trPr>
          <w:trHeight w:val="241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1203C" w14:textId="77777777" w:rsidR="00C75150" w:rsidRDefault="00C75150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H10</w:t>
            </w:r>
          </w:p>
        </w:tc>
        <w:tc>
          <w:tcPr>
            <w:tcW w:w="10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E699F" w14:textId="77777777" w:rsidR="00C75150" w:rsidRPr="001836D4" w:rsidRDefault="00C75150" w:rsidP="001F751F">
            <w:pPr>
              <w:spacing w:after="0" w:line="480" w:lineRule="auto"/>
              <w:rPr>
                <w:color w:val="000000"/>
              </w:rPr>
            </w:pPr>
          </w:p>
        </w:tc>
        <w:tc>
          <w:tcPr>
            <w:tcW w:w="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6F212" w14:textId="77777777" w:rsidR="00C75150" w:rsidRPr="001836D4" w:rsidRDefault="00C75150" w:rsidP="001F751F">
            <w:pPr>
              <w:autoSpaceDE w:val="0"/>
              <w:autoSpaceDN w:val="0"/>
              <w:adjustRightInd w:val="0"/>
              <w:spacing w:after="0" w:line="480" w:lineRule="auto"/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17960" w14:textId="77777777" w:rsidR="00C75150" w:rsidRPr="001836D4" w:rsidRDefault="00C75150" w:rsidP="001F751F">
            <w:pPr>
              <w:spacing w:after="0" w:line="480" w:lineRule="auto"/>
              <w:jc w:val="center"/>
              <w:rPr>
                <w:lang w:eastAsia="cs-CZ"/>
              </w:rPr>
            </w:pPr>
            <w:r w:rsidRPr="001836D4">
              <w:rPr>
                <w:lang w:eastAsia="cs-CZ"/>
              </w:rPr>
              <w:t>NNO</w:t>
            </w:r>
          </w:p>
        </w:tc>
        <w:tc>
          <w:tcPr>
            <w:tcW w:w="276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A33BD" w14:textId="77777777" w:rsidR="00C75150" w:rsidRPr="001836D4" w:rsidRDefault="00C75150" w:rsidP="001F751F">
            <w:pPr>
              <w:spacing w:after="0" w:line="480" w:lineRule="auto"/>
              <w:jc w:val="center"/>
              <w:rPr>
                <w:lang w:eastAsia="cs-CZ"/>
              </w:rPr>
            </w:pPr>
          </w:p>
        </w:tc>
      </w:tr>
    </w:tbl>
    <w:p w14:paraId="0E6FDB9C" w14:textId="77777777" w:rsidR="00C75150" w:rsidRDefault="00C75150" w:rsidP="00C75150"/>
    <w:p w14:paraId="7448A1A5" w14:textId="77777777" w:rsidR="00C75150" w:rsidRDefault="00C75150" w:rsidP="00C75150">
      <w:r>
        <w:t xml:space="preserve">V úvodu jednání byla ověřena nepodjatost jednotlivých členů výběrové komise, zapisovatele a schvalovatele. Etický kodex ze dne ………………. </w:t>
      </w:r>
      <w:proofErr w:type="gramStart"/>
      <w:r>
        <w:t>je</w:t>
      </w:r>
      <w:proofErr w:type="gramEnd"/>
      <w:r>
        <w:t xml:space="preserve"> platný.</w:t>
      </w:r>
    </w:p>
    <w:p w14:paraId="216E3D11" w14:textId="77777777" w:rsidR="00C75150" w:rsidRDefault="00C75150" w:rsidP="00C75150">
      <w:r>
        <w:t xml:space="preserve">Ověření podmínek Standardizace: Veřejný </w:t>
      </w:r>
      <w:proofErr w:type="gramStart"/>
      <w:r>
        <w:t>sektor</w:t>
      </w:r>
      <w:proofErr w:type="gramEnd"/>
      <w:r>
        <w:t xml:space="preserve"> ani žádná ze zájmových skupin nepřesáhla </w:t>
      </w:r>
      <w:proofErr w:type="gramStart"/>
      <w:r>
        <w:t>podíl</w:t>
      </w:r>
      <w:proofErr w:type="gramEnd"/>
      <w:r>
        <w:t xml:space="preserve"> na rozhodování v orgánech 49%.</w:t>
      </w:r>
    </w:p>
    <w:tbl>
      <w:tblPr>
        <w:tblStyle w:val="Mkatabulky"/>
        <w:tblW w:w="14029" w:type="dxa"/>
        <w:tblLook w:val="04A0" w:firstRow="1" w:lastRow="0" w:firstColumn="1" w:lastColumn="0" w:noHBand="0" w:noVBand="1"/>
      </w:tblPr>
      <w:tblGrid>
        <w:gridCol w:w="988"/>
        <w:gridCol w:w="1275"/>
        <w:gridCol w:w="1276"/>
        <w:gridCol w:w="851"/>
        <w:gridCol w:w="2693"/>
        <w:gridCol w:w="6946"/>
      </w:tblGrid>
      <w:tr w:rsidR="00C75150" w14:paraId="2A921EE6" w14:textId="77777777" w:rsidTr="001F751F">
        <w:tc>
          <w:tcPr>
            <w:tcW w:w="988" w:type="dxa"/>
          </w:tcPr>
          <w:p w14:paraId="1D296E0C" w14:textId="77777777" w:rsidR="00C75150" w:rsidRDefault="00C75150" w:rsidP="001F751F">
            <w:r>
              <w:t>Sektor</w:t>
            </w:r>
          </w:p>
        </w:tc>
        <w:tc>
          <w:tcPr>
            <w:tcW w:w="1275" w:type="dxa"/>
          </w:tcPr>
          <w:p w14:paraId="596F9707" w14:textId="77777777" w:rsidR="00C75150" w:rsidRDefault="00C75150" w:rsidP="001F751F">
            <w:r>
              <w:t>počet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2901CB20" w14:textId="77777777" w:rsidR="00C75150" w:rsidRDefault="00C75150" w:rsidP="001F751F">
            <w:r>
              <w:t>Podíl %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DA4D76" w14:textId="77777777" w:rsidR="00C75150" w:rsidRDefault="00C75150" w:rsidP="001F751F"/>
        </w:tc>
        <w:tc>
          <w:tcPr>
            <w:tcW w:w="2693" w:type="dxa"/>
            <w:vMerge w:val="restart"/>
            <w:tcBorders>
              <w:left w:val="single" w:sz="4" w:space="0" w:color="auto"/>
            </w:tcBorders>
          </w:tcPr>
          <w:p w14:paraId="05DA829C" w14:textId="77777777" w:rsidR="00C75150" w:rsidRDefault="00C75150" w:rsidP="001F751F"/>
          <w:p w14:paraId="2AD14CE0" w14:textId="77777777" w:rsidR="00C75150" w:rsidRDefault="00C75150" w:rsidP="001F751F">
            <w:r>
              <w:t xml:space="preserve">Zapsal: </w:t>
            </w:r>
          </w:p>
        </w:tc>
        <w:tc>
          <w:tcPr>
            <w:tcW w:w="6946" w:type="dxa"/>
            <w:vMerge w:val="restart"/>
          </w:tcPr>
          <w:p w14:paraId="3A7EFBAD" w14:textId="77777777" w:rsidR="00C75150" w:rsidRDefault="00C75150" w:rsidP="001F751F"/>
          <w:p w14:paraId="3489EE92" w14:textId="77777777" w:rsidR="00C75150" w:rsidRDefault="00C75150" w:rsidP="001F751F">
            <w:r>
              <w:t>Dne …., podpis:</w:t>
            </w:r>
          </w:p>
        </w:tc>
      </w:tr>
      <w:tr w:rsidR="00C75150" w14:paraId="0FD18152" w14:textId="77777777" w:rsidTr="001F751F">
        <w:tc>
          <w:tcPr>
            <w:tcW w:w="988" w:type="dxa"/>
          </w:tcPr>
          <w:p w14:paraId="42B81873" w14:textId="77777777" w:rsidR="00C75150" w:rsidRDefault="00C75150" w:rsidP="001F751F">
            <w:r>
              <w:t>VS</w:t>
            </w:r>
          </w:p>
        </w:tc>
        <w:tc>
          <w:tcPr>
            <w:tcW w:w="1275" w:type="dxa"/>
          </w:tcPr>
          <w:p w14:paraId="2B8EC4C7" w14:textId="77777777" w:rsidR="00C75150" w:rsidRDefault="00C75150" w:rsidP="001F751F"/>
        </w:tc>
        <w:tc>
          <w:tcPr>
            <w:tcW w:w="1276" w:type="dxa"/>
            <w:tcBorders>
              <w:right w:val="single" w:sz="4" w:space="0" w:color="auto"/>
            </w:tcBorders>
          </w:tcPr>
          <w:p w14:paraId="1F1FC755" w14:textId="77777777" w:rsidR="00C75150" w:rsidRDefault="00C75150" w:rsidP="001F751F"/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2ED4D5" w14:textId="77777777" w:rsidR="00C75150" w:rsidRDefault="00C75150" w:rsidP="001F751F"/>
        </w:tc>
        <w:tc>
          <w:tcPr>
            <w:tcW w:w="2693" w:type="dxa"/>
            <w:vMerge/>
            <w:tcBorders>
              <w:left w:val="single" w:sz="4" w:space="0" w:color="auto"/>
            </w:tcBorders>
          </w:tcPr>
          <w:p w14:paraId="1CA7B7C3" w14:textId="77777777" w:rsidR="00C75150" w:rsidRDefault="00C75150" w:rsidP="001F751F"/>
        </w:tc>
        <w:tc>
          <w:tcPr>
            <w:tcW w:w="6946" w:type="dxa"/>
            <w:vMerge/>
          </w:tcPr>
          <w:p w14:paraId="69417925" w14:textId="77777777" w:rsidR="00C75150" w:rsidRDefault="00C75150" w:rsidP="001F751F"/>
        </w:tc>
      </w:tr>
      <w:tr w:rsidR="00C75150" w14:paraId="7B92656B" w14:textId="77777777" w:rsidTr="001F751F">
        <w:tc>
          <w:tcPr>
            <w:tcW w:w="988" w:type="dxa"/>
          </w:tcPr>
          <w:p w14:paraId="735AEA72" w14:textId="77777777" w:rsidR="00C75150" w:rsidRDefault="00C75150" w:rsidP="001F751F">
            <w:r>
              <w:t xml:space="preserve"> ZPL</w:t>
            </w:r>
          </w:p>
        </w:tc>
        <w:tc>
          <w:tcPr>
            <w:tcW w:w="1275" w:type="dxa"/>
          </w:tcPr>
          <w:p w14:paraId="01E11872" w14:textId="77777777" w:rsidR="00C75150" w:rsidRDefault="00C75150" w:rsidP="001F751F"/>
        </w:tc>
        <w:tc>
          <w:tcPr>
            <w:tcW w:w="1276" w:type="dxa"/>
            <w:tcBorders>
              <w:right w:val="single" w:sz="4" w:space="0" w:color="auto"/>
            </w:tcBorders>
          </w:tcPr>
          <w:p w14:paraId="337378CC" w14:textId="77777777" w:rsidR="00C75150" w:rsidRDefault="00C75150" w:rsidP="001F751F"/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EE0A78" w14:textId="77777777" w:rsidR="00C75150" w:rsidRDefault="00C75150" w:rsidP="001F751F"/>
        </w:tc>
        <w:tc>
          <w:tcPr>
            <w:tcW w:w="2693" w:type="dxa"/>
            <w:vMerge/>
            <w:tcBorders>
              <w:left w:val="single" w:sz="4" w:space="0" w:color="auto"/>
            </w:tcBorders>
          </w:tcPr>
          <w:p w14:paraId="1A147EB4" w14:textId="77777777" w:rsidR="00C75150" w:rsidRDefault="00C75150" w:rsidP="001F751F"/>
        </w:tc>
        <w:tc>
          <w:tcPr>
            <w:tcW w:w="6946" w:type="dxa"/>
            <w:vMerge/>
          </w:tcPr>
          <w:p w14:paraId="1F4D8274" w14:textId="77777777" w:rsidR="00C75150" w:rsidRDefault="00C75150" w:rsidP="001F751F"/>
        </w:tc>
      </w:tr>
      <w:tr w:rsidR="00C75150" w14:paraId="42082018" w14:textId="77777777" w:rsidTr="001F751F">
        <w:tc>
          <w:tcPr>
            <w:tcW w:w="988" w:type="dxa"/>
          </w:tcPr>
          <w:p w14:paraId="3A49AC70" w14:textId="77777777" w:rsidR="00C75150" w:rsidRDefault="00C75150" w:rsidP="001F751F">
            <w:r>
              <w:t>OP</w:t>
            </w:r>
          </w:p>
        </w:tc>
        <w:tc>
          <w:tcPr>
            <w:tcW w:w="1275" w:type="dxa"/>
          </w:tcPr>
          <w:p w14:paraId="37691430" w14:textId="77777777" w:rsidR="00C75150" w:rsidRDefault="00C75150" w:rsidP="001F751F"/>
        </w:tc>
        <w:tc>
          <w:tcPr>
            <w:tcW w:w="1276" w:type="dxa"/>
            <w:tcBorders>
              <w:right w:val="single" w:sz="4" w:space="0" w:color="auto"/>
            </w:tcBorders>
          </w:tcPr>
          <w:p w14:paraId="55384490" w14:textId="77777777" w:rsidR="00C75150" w:rsidRDefault="00C75150" w:rsidP="001F751F"/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AB1AF5" w14:textId="77777777" w:rsidR="00C75150" w:rsidRDefault="00C75150" w:rsidP="001F751F"/>
        </w:tc>
        <w:tc>
          <w:tcPr>
            <w:tcW w:w="2693" w:type="dxa"/>
            <w:vMerge w:val="restart"/>
            <w:tcBorders>
              <w:left w:val="single" w:sz="4" w:space="0" w:color="auto"/>
            </w:tcBorders>
          </w:tcPr>
          <w:p w14:paraId="41361041" w14:textId="77777777" w:rsidR="00C75150" w:rsidRDefault="00C75150" w:rsidP="001F751F"/>
          <w:p w14:paraId="521A72FE" w14:textId="77777777" w:rsidR="00C75150" w:rsidRDefault="00C75150" w:rsidP="001F751F">
            <w:r>
              <w:t xml:space="preserve">Schválil: </w:t>
            </w:r>
          </w:p>
        </w:tc>
        <w:tc>
          <w:tcPr>
            <w:tcW w:w="6946" w:type="dxa"/>
            <w:vMerge w:val="restart"/>
          </w:tcPr>
          <w:p w14:paraId="5BBA4AE5" w14:textId="77777777" w:rsidR="00C75150" w:rsidRDefault="00C75150" w:rsidP="001F751F"/>
          <w:p w14:paraId="14D81E1E" w14:textId="77777777" w:rsidR="00C75150" w:rsidRDefault="00C75150" w:rsidP="001F751F">
            <w:r>
              <w:t>Dne …., podpis:</w:t>
            </w:r>
          </w:p>
        </w:tc>
      </w:tr>
      <w:tr w:rsidR="00C75150" w14:paraId="076E605E" w14:textId="77777777" w:rsidTr="001F751F">
        <w:tc>
          <w:tcPr>
            <w:tcW w:w="988" w:type="dxa"/>
          </w:tcPr>
          <w:p w14:paraId="4CC3FF3A" w14:textId="77777777" w:rsidR="00C75150" w:rsidRDefault="00C75150" w:rsidP="001F751F">
            <w:r>
              <w:t>OV</w:t>
            </w:r>
          </w:p>
        </w:tc>
        <w:tc>
          <w:tcPr>
            <w:tcW w:w="1275" w:type="dxa"/>
          </w:tcPr>
          <w:p w14:paraId="16232AFD" w14:textId="77777777" w:rsidR="00C75150" w:rsidRDefault="00C75150" w:rsidP="001F751F"/>
        </w:tc>
        <w:tc>
          <w:tcPr>
            <w:tcW w:w="1276" w:type="dxa"/>
            <w:tcBorders>
              <w:right w:val="single" w:sz="4" w:space="0" w:color="auto"/>
            </w:tcBorders>
          </w:tcPr>
          <w:p w14:paraId="5E34FA5C" w14:textId="77777777" w:rsidR="00C75150" w:rsidRDefault="00C75150" w:rsidP="001F751F"/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757C15" w14:textId="77777777" w:rsidR="00C75150" w:rsidRDefault="00C75150" w:rsidP="001F751F"/>
        </w:tc>
        <w:tc>
          <w:tcPr>
            <w:tcW w:w="2693" w:type="dxa"/>
            <w:vMerge/>
            <w:tcBorders>
              <w:left w:val="single" w:sz="4" w:space="0" w:color="auto"/>
            </w:tcBorders>
          </w:tcPr>
          <w:p w14:paraId="0325F13F" w14:textId="77777777" w:rsidR="00C75150" w:rsidRDefault="00C75150" w:rsidP="001F751F"/>
        </w:tc>
        <w:tc>
          <w:tcPr>
            <w:tcW w:w="6946" w:type="dxa"/>
            <w:vMerge/>
          </w:tcPr>
          <w:p w14:paraId="61A4B987" w14:textId="77777777" w:rsidR="00C75150" w:rsidRDefault="00C75150" w:rsidP="001F751F"/>
        </w:tc>
      </w:tr>
      <w:tr w:rsidR="00C75150" w14:paraId="320A0F4C" w14:textId="77777777" w:rsidTr="001F751F">
        <w:tc>
          <w:tcPr>
            <w:tcW w:w="988" w:type="dxa"/>
          </w:tcPr>
          <w:p w14:paraId="3073A4FB" w14:textId="77777777" w:rsidR="00C75150" w:rsidRDefault="00C75150" w:rsidP="001F751F">
            <w:r>
              <w:t>NNO</w:t>
            </w:r>
          </w:p>
        </w:tc>
        <w:tc>
          <w:tcPr>
            <w:tcW w:w="1275" w:type="dxa"/>
          </w:tcPr>
          <w:p w14:paraId="5F8CF8D0" w14:textId="77777777" w:rsidR="00C75150" w:rsidRDefault="00C75150" w:rsidP="001F751F"/>
        </w:tc>
        <w:tc>
          <w:tcPr>
            <w:tcW w:w="1276" w:type="dxa"/>
            <w:tcBorders>
              <w:right w:val="single" w:sz="4" w:space="0" w:color="auto"/>
            </w:tcBorders>
          </w:tcPr>
          <w:p w14:paraId="3E323647" w14:textId="77777777" w:rsidR="00C75150" w:rsidRDefault="00C75150" w:rsidP="001F751F"/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591F28" w14:textId="77777777" w:rsidR="00C75150" w:rsidRDefault="00C75150" w:rsidP="001F751F"/>
        </w:tc>
        <w:tc>
          <w:tcPr>
            <w:tcW w:w="2693" w:type="dxa"/>
            <w:vMerge/>
            <w:tcBorders>
              <w:left w:val="single" w:sz="4" w:space="0" w:color="auto"/>
            </w:tcBorders>
          </w:tcPr>
          <w:p w14:paraId="210D0173" w14:textId="77777777" w:rsidR="00C75150" w:rsidRDefault="00C75150" w:rsidP="001F751F"/>
        </w:tc>
        <w:tc>
          <w:tcPr>
            <w:tcW w:w="6946" w:type="dxa"/>
            <w:vMerge/>
          </w:tcPr>
          <w:p w14:paraId="0AFD49EF" w14:textId="77777777" w:rsidR="00C75150" w:rsidRDefault="00C75150" w:rsidP="001F751F"/>
        </w:tc>
      </w:tr>
    </w:tbl>
    <w:p w14:paraId="46F9964C" w14:textId="77777777" w:rsidR="006D7434" w:rsidRPr="00C75150" w:rsidRDefault="006D7434" w:rsidP="00C75150"/>
    <w:sectPr w:rsidR="006D7434" w:rsidRPr="00C75150" w:rsidSect="00DF5398">
      <w:footerReference w:type="default" r:id="rId7"/>
      <w:footerReference w:type="first" r:id="rId8"/>
      <w:pgSz w:w="16838" w:h="11906" w:orient="landscape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EAA6C7" w14:textId="77777777" w:rsidR="00EA1E00" w:rsidRDefault="00EA1E00">
      <w:pPr>
        <w:spacing w:after="0" w:line="240" w:lineRule="auto"/>
      </w:pPr>
      <w:r>
        <w:separator/>
      </w:r>
    </w:p>
  </w:endnote>
  <w:endnote w:type="continuationSeparator" w:id="0">
    <w:p w14:paraId="034C375F" w14:textId="77777777" w:rsidR="00EA1E00" w:rsidRDefault="00EA1E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79791962"/>
      <w:docPartObj>
        <w:docPartGallery w:val="Page Numbers (Bottom of Page)"/>
        <w:docPartUnique/>
      </w:docPartObj>
    </w:sdtPr>
    <w:sdtEndPr/>
    <w:sdtContent>
      <w:p w14:paraId="582BC191" w14:textId="16F8318C" w:rsidR="00352599" w:rsidRDefault="00C75150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0309">
          <w:rPr>
            <w:noProof/>
          </w:rPr>
          <w:t>2</w:t>
        </w:r>
        <w:r>
          <w:fldChar w:fldCharType="end"/>
        </w:r>
      </w:p>
    </w:sdtContent>
  </w:sdt>
  <w:p w14:paraId="21ADC35A" w14:textId="77777777" w:rsidR="00352599" w:rsidRDefault="00EA1E0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83515583"/>
      <w:docPartObj>
        <w:docPartGallery w:val="Page Numbers (Bottom of Page)"/>
        <w:docPartUnique/>
      </w:docPartObj>
    </w:sdtPr>
    <w:sdtEndPr/>
    <w:sdtContent>
      <w:p w14:paraId="0E35D37F" w14:textId="5AB64C7B" w:rsidR="00352599" w:rsidRDefault="00C75150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0309">
          <w:rPr>
            <w:noProof/>
          </w:rPr>
          <w:t>1</w:t>
        </w:r>
        <w:r>
          <w:fldChar w:fldCharType="end"/>
        </w:r>
      </w:p>
    </w:sdtContent>
  </w:sdt>
  <w:p w14:paraId="41FF6370" w14:textId="77777777" w:rsidR="00352599" w:rsidRDefault="00EA1E0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D01B0F" w14:textId="77777777" w:rsidR="00EA1E00" w:rsidRDefault="00EA1E00">
      <w:pPr>
        <w:spacing w:after="0" w:line="240" w:lineRule="auto"/>
      </w:pPr>
      <w:r>
        <w:separator/>
      </w:r>
    </w:p>
  </w:footnote>
  <w:footnote w:type="continuationSeparator" w:id="0">
    <w:p w14:paraId="4648A279" w14:textId="77777777" w:rsidR="00EA1E00" w:rsidRDefault="00EA1E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E93F8F"/>
    <w:multiLevelType w:val="multilevel"/>
    <w:tmpl w:val="D310C45C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4404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150"/>
    <w:rsid w:val="001071D6"/>
    <w:rsid w:val="00177CBB"/>
    <w:rsid w:val="001F0FD8"/>
    <w:rsid w:val="002037F8"/>
    <w:rsid w:val="00341CE1"/>
    <w:rsid w:val="003D3980"/>
    <w:rsid w:val="004E23D6"/>
    <w:rsid w:val="00513EE4"/>
    <w:rsid w:val="005A4EAC"/>
    <w:rsid w:val="00665B10"/>
    <w:rsid w:val="00695F14"/>
    <w:rsid w:val="006D7434"/>
    <w:rsid w:val="00773D47"/>
    <w:rsid w:val="00792E60"/>
    <w:rsid w:val="007B31D6"/>
    <w:rsid w:val="008944E2"/>
    <w:rsid w:val="009164F0"/>
    <w:rsid w:val="009354CD"/>
    <w:rsid w:val="00974F69"/>
    <w:rsid w:val="009F4A83"/>
    <w:rsid w:val="00A3115F"/>
    <w:rsid w:val="00A905D9"/>
    <w:rsid w:val="00B242E3"/>
    <w:rsid w:val="00BB0309"/>
    <w:rsid w:val="00C75150"/>
    <w:rsid w:val="00C8736F"/>
    <w:rsid w:val="00CB2AD6"/>
    <w:rsid w:val="00D104E2"/>
    <w:rsid w:val="00D46AB4"/>
    <w:rsid w:val="00DC1CC9"/>
    <w:rsid w:val="00E01D98"/>
    <w:rsid w:val="00E06D3C"/>
    <w:rsid w:val="00EA1E00"/>
    <w:rsid w:val="00EF410F"/>
    <w:rsid w:val="00F41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A3CEE"/>
  <w15:chartTrackingRefBased/>
  <w15:docId w15:val="{528A0487-2A26-46C1-A9B9-2764769B5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75150"/>
    <w:rPr>
      <w:rFonts w:ascii="Calibri" w:eastAsia="Times New Roman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C75150"/>
    <w:pPr>
      <w:keepNext/>
      <w:keepLines/>
      <w:numPr>
        <w:numId w:val="1"/>
      </w:numPr>
      <w:spacing w:before="400" w:after="40" w:line="240" w:lineRule="auto"/>
      <w:outlineLvl w:val="0"/>
    </w:pPr>
    <w:rPr>
      <w:rFonts w:ascii="Calibri Light" w:hAnsi="Calibri Light"/>
      <w:color w:val="1F4E79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75150"/>
    <w:pPr>
      <w:keepNext/>
      <w:keepLines/>
      <w:numPr>
        <w:ilvl w:val="1"/>
        <w:numId w:val="1"/>
      </w:numPr>
      <w:spacing w:before="40" w:after="0"/>
      <w:ind w:left="576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75150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75150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75150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75150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75150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75150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75150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75150"/>
    <w:rPr>
      <w:rFonts w:ascii="Calibri Light" w:eastAsia="Times New Roman" w:hAnsi="Calibri Light" w:cs="Times New Roman"/>
      <w:color w:val="1F4E79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C7515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7515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7515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75150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75150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75150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7515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7515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Default">
    <w:name w:val="Default"/>
    <w:rsid w:val="00C7515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Odstavecseseznamem">
    <w:name w:val="List Paragraph"/>
    <w:aliases w:val="Nad,List Paragraph,Odstavec_muj,Odstavec cíl se seznamem,Odstavec se seznamem5"/>
    <w:basedOn w:val="Normln"/>
    <w:link w:val="OdstavecseseznamemChar"/>
    <w:uiPriority w:val="34"/>
    <w:qFormat/>
    <w:rsid w:val="00C75150"/>
    <w:pPr>
      <w:ind w:left="720"/>
      <w:contextualSpacing/>
    </w:pPr>
  </w:style>
  <w:style w:type="character" w:customStyle="1" w:styleId="OdstavecseseznamemChar">
    <w:name w:val="Odstavec se seznamem Char"/>
    <w:aliases w:val="Nad Char,List Paragraph Char,Odstavec_muj Char,Odstavec cíl se seznamem Char,Odstavec se seznamem5 Char"/>
    <w:link w:val="Odstavecseseznamem"/>
    <w:uiPriority w:val="34"/>
    <w:rsid w:val="00C75150"/>
    <w:rPr>
      <w:rFonts w:ascii="Calibri" w:eastAsia="Times New Roman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C751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75150"/>
    <w:rPr>
      <w:rFonts w:ascii="Calibri" w:eastAsia="Times New Roman" w:hAnsi="Calibri" w:cs="Times New Roman"/>
    </w:rPr>
  </w:style>
  <w:style w:type="table" w:styleId="Mkatabulky">
    <w:name w:val="Table Grid"/>
    <w:basedOn w:val="Normlntabulka"/>
    <w:uiPriority w:val="39"/>
    <w:rsid w:val="00C751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5A4EA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A4EA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A4EAC"/>
    <w:rPr>
      <w:rFonts w:ascii="Calibri" w:eastAsia="Times New Roman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A4EA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A4EAC"/>
    <w:rPr>
      <w:rFonts w:ascii="Calibri" w:eastAsia="Times New Roman" w:hAnsi="Calibri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A4E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A4EA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375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NB-01</dc:creator>
  <cp:keywords/>
  <dc:description/>
  <cp:lastModifiedBy>Uživatel</cp:lastModifiedBy>
  <cp:revision>5</cp:revision>
  <dcterms:created xsi:type="dcterms:W3CDTF">2020-01-14T12:43:00Z</dcterms:created>
  <dcterms:modified xsi:type="dcterms:W3CDTF">2020-01-14T13:56:00Z</dcterms:modified>
</cp:coreProperties>
</file>