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C98" w:rsidRPr="00650A22" w:rsidRDefault="00880C98" w:rsidP="00880C98">
      <w:pPr>
        <w:ind w:left="-709"/>
        <w:rPr>
          <w:b/>
          <w:sz w:val="28"/>
          <w:szCs w:val="28"/>
        </w:rPr>
      </w:pPr>
      <w:r w:rsidRPr="00650A22">
        <w:rPr>
          <w:b/>
          <w:sz w:val="28"/>
          <w:szCs w:val="28"/>
        </w:rPr>
        <w:t>Databáze projektových záměrů 201</w:t>
      </w:r>
      <w:r>
        <w:rPr>
          <w:b/>
          <w:sz w:val="28"/>
          <w:szCs w:val="28"/>
        </w:rPr>
        <w:t xml:space="preserve">2 – </w:t>
      </w:r>
      <w:r w:rsidR="000A65D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 výzva</w:t>
      </w:r>
    </w:p>
    <w:p w:rsidR="00880C98" w:rsidRDefault="00880C98" w:rsidP="00E5496A"/>
    <w:p w:rsidR="001A78B7" w:rsidRDefault="001A78B7" w:rsidP="00E5496A">
      <w:proofErr w:type="spellStart"/>
      <w:r>
        <w:t>Fiche</w:t>
      </w:r>
      <w:proofErr w:type="spellEnd"/>
      <w:r>
        <w:t xml:space="preserve"> 5 obnova památek  opatření </w:t>
      </w:r>
      <w:r w:rsidR="008D31F6">
        <w:t xml:space="preserve"> </w:t>
      </w:r>
      <w:proofErr w:type="gramStart"/>
      <w:r>
        <w:t>III</w:t>
      </w:r>
      <w:proofErr w:type="gramEnd"/>
      <w:r>
        <w:t>.</w:t>
      </w:r>
      <w:proofErr w:type="gramStart"/>
      <w:r>
        <w:t>2.2</w:t>
      </w:r>
      <w:proofErr w:type="gramEnd"/>
      <w:r>
        <w:t>.</w:t>
      </w:r>
      <w:r w:rsidR="00073833">
        <w:t xml:space="preserve"> Obrana a rozvoj kulturního dědictví</w:t>
      </w:r>
    </w:p>
    <w:tbl>
      <w:tblPr>
        <w:tblW w:w="10654" w:type="dxa"/>
        <w:tblInd w:w="-661" w:type="dxa"/>
        <w:tblCellMar>
          <w:left w:w="70" w:type="dxa"/>
          <w:right w:w="70" w:type="dxa"/>
        </w:tblCellMar>
        <w:tblLook w:val="04A0"/>
      </w:tblPr>
      <w:tblGrid>
        <w:gridCol w:w="2020"/>
        <w:gridCol w:w="2387"/>
        <w:gridCol w:w="3568"/>
        <w:gridCol w:w="1420"/>
        <w:gridCol w:w="1259"/>
      </w:tblGrid>
      <w:tr w:rsidR="001A78B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B7" w:rsidRDefault="001A78B7" w:rsidP="00291DAB">
            <w:pPr>
              <w:spacing w:after="0" w:line="240" w:lineRule="auto"/>
            </w:pPr>
            <w:proofErr w:type="spellStart"/>
            <w:r>
              <w:t>Vrbátky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8B7" w:rsidRDefault="00073833" w:rsidP="00291DAB">
            <w:pPr>
              <w:spacing w:after="0" w:line="240" w:lineRule="auto"/>
            </w:pPr>
            <w:r>
              <w:t>Římskokatolická církev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8B7" w:rsidRDefault="001A78B7" w:rsidP="00291DAB">
            <w:pPr>
              <w:spacing w:after="0" w:line="240" w:lineRule="auto"/>
            </w:pPr>
            <w:r>
              <w:t xml:space="preserve">Kostel  </w:t>
            </w:r>
            <w:proofErr w:type="spellStart"/>
            <w:r w:rsidR="00FF4DEB">
              <w:t>Dubany</w:t>
            </w:r>
            <w:proofErr w:type="spellEnd"/>
            <w:r w:rsidR="00FF4DEB">
              <w:t>- narušená statika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B7" w:rsidRPr="00FF4DEB" w:rsidRDefault="001A78B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</w:pPr>
            <w:r w:rsidRPr="00FF4DEB"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350 000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8B7" w:rsidRPr="00FF4DEB" w:rsidRDefault="002C373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zrealizováno</w:t>
            </w:r>
          </w:p>
        </w:tc>
      </w:tr>
      <w:tr w:rsidR="002C373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Kralice na Hané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Římskokatolická církev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Rekonstrukce střechy na faře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EA5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500 000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EA5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nevhodné</w:t>
            </w:r>
          </w:p>
        </w:tc>
      </w:tr>
      <w:tr w:rsidR="002C373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Určice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Římskokatolická církev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Rekonstrukce fary po požáru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EA5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900 000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EA5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nevhodné</w:t>
            </w:r>
          </w:p>
        </w:tc>
      </w:tr>
      <w:tr w:rsidR="002C373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</w:pPr>
            <w:proofErr w:type="spellStart"/>
            <w:r>
              <w:t>Klenovice</w:t>
            </w:r>
            <w:proofErr w:type="spellEnd"/>
            <w:r>
              <w:t xml:space="preserve"> na Hané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Římskokatolická církev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Rekonstrukce sanktusníku na kapli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404 000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2C373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</w:pPr>
            <w:proofErr w:type="spellStart"/>
            <w:r>
              <w:t>Plumlov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 xml:space="preserve">Město </w:t>
            </w:r>
            <w:proofErr w:type="spellStart"/>
            <w:r>
              <w:t>Plumlov</w:t>
            </w:r>
            <w:proofErr w:type="spellEnd"/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37" w:rsidRDefault="002C3737" w:rsidP="00291DAB">
            <w:pPr>
              <w:spacing w:after="0" w:line="240" w:lineRule="auto"/>
            </w:pPr>
            <w:r>
              <w:t>Vybavení výstavní skříňky, lavičky, koše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200 000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737" w:rsidRDefault="002C373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D4C4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</w:pPr>
            <w:proofErr w:type="spellStart"/>
            <w:r>
              <w:t>Krumsín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Římskokatolická farnost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590102">
            <w:pPr>
              <w:spacing w:after="0" w:line="240" w:lineRule="auto"/>
            </w:pPr>
            <w:r>
              <w:t>Oprava střechy na kostele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2E55C9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500000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  <w:tr w:rsidR="007D4C4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</w:pPr>
            <w:proofErr w:type="spellStart"/>
            <w:r>
              <w:t>Stínava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Obec?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590102">
            <w:pPr>
              <w:spacing w:after="0" w:line="240" w:lineRule="auto"/>
            </w:pPr>
            <w:r>
              <w:t>Oprava střechy na kostele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2E55C9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500000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  <w:tr w:rsidR="007D4C4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</w:pPr>
            <w:proofErr w:type="spellStart"/>
            <w:r>
              <w:t>Výšovice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Výšovice</w:t>
            </w:r>
            <w:proofErr w:type="spellEnd"/>
            <w:r>
              <w:t xml:space="preserve"> 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Obnova zámecké zahrady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1000 000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D4C47" w:rsidTr="002C3737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 xml:space="preserve">Celkem </w:t>
            </w:r>
          </w:p>
          <w:p w:rsidR="007D4C47" w:rsidRDefault="007D4C47" w:rsidP="00291DAB">
            <w:pPr>
              <w:spacing w:after="0" w:line="240" w:lineRule="auto"/>
            </w:pPr>
            <w:r>
              <w:t>Dotace</w:t>
            </w:r>
            <w:r w:rsidR="002E55C9">
              <w:t xml:space="preserve"> 90 % obce bez DPH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2E55C9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2 604 000</w:t>
            </w:r>
          </w:p>
          <w:p w:rsidR="002E55C9" w:rsidRDefault="002E55C9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  <w:p w:rsidR="002E55C9" w:rsidRDefault="002E55C9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2 043 600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</w:tbl>
    <w:p w:rsidR="001A78B7" w:rsidRDefault="001A78B7" w:rsidP="001A78B7"/>
    <w:p w:rsidR="0057118B" w:rsidRPr="008D31F6" w:rsidRDefault="0057118B" w:rsidP="001A78B7">
      <w:proofErr w:type="spellStart"/>
      <w:r w:rsidRPr="008D31F6">
        <w:t>Fiche</w:t>
      </w:r>
      <w:proofErr w:type="spellEnd"/>
      <w:r w:rsidRPr="008D31F6">
        <w:t xml:space="preserve"> 2 </w:t>
      </w:r>
      <w:r w:rsidRPr="008D31F6">
        <w:rPr>
          <w:rFonts w:eastAsia="Times New Roman" w:cs="Calibri"/>
          <w:color w:val="000000"/>
          <w:lang w:eastAsia="cs-CZ"/>
        </w:rPr>
        <w:t>Podpora nezemědělského podnikání</w:t>
      </w:r>
      <w:r w:rsidR="008D31F6" w:rsidRPr="008D31F6">
        <w:rPr>
          <w:rFonts w:eastAsia="Times New Roman" w:cs="Calibri"/>
          <w:color w:val="000000"/>
          <w:lang w:eastAsia="cs-CZ"/>
        </w:rPr>
        <w:t xml:space="preserve"> </w:t>
      </w:r>
      <w:proofErr w:type="gramStart"/>
      <w:r w:rsidR="008D31F6" w:rsidRPr="008D31F6">
        <w:rPr>
          <w:rFonts w:eastAsia="Times New Roman" w:cs="Calibri"/>
          <w:color w:val="000000"/>
          <w:lang w:eastAsia="cs-CZ"/>
        </w:rPr>
        <w:t>III.1.1</w:t>
      </w:r>
      <w:proofErr w:type="gramEnd"/>
      <w:r w:rsidR="008D31F6" w:rsidRPr="008D31F6">
        <w:rPr>
          <w:rFonts w:eastAsia="Times New Roman" w:cs="Calibri"/>
          <w:color w:val="000000"/>
          <w:lang w:eastAsia="cs-CZ"/>
        </w:rPr>
        <w:t>. Diverzifikace činností nezemědělské povahy</w:t>
      </w:r>
    </w:p>
    <w:tbl>
      <w:tblPr>
        <w:tblW w:w="10654" w:type="dxa"/>
        <w:tblInd w:w="-661" w:type="dxa"/>
        <w:tblCellMar>
          <w:left w:w="70" w:type="dxa"/>
          <w:right w:w="70" w:type="dxa"/>
        </w:tblCellMar>
        <w:tblLook w:val="04A0"/>
      </w:tblPr>
      <w:tblGrid>
        <w:gridCol w:w="2020"/>
        <w:gridCol w:w="2393"/>
        <w:gridCol w:w="3585"/>
        <w:gridCol w:w="1420"/>
        <w:gridCol w:w="1236"/>
      </w:tblGrid>
      <w:tr w:rsidR="00FF4DEB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Pr="00880C98" w:rsidRDefault="00FF4DE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Kralice na Hané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t>Kralický dvůr s.r.o.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 xml:space="preserve">Rekonstrukce </w:t>
            </w:r>
            <w:proofErr w:type="gramStart"/>
            <w:r>
              <w:t>kotle a  vytápění</w:t>
            </w:r>
            <w:proofErr w:type="gramEnd"/>
            <w:r>
              <w:t xml:space="preserve"> dílen a 3 bytových jednotek, včetně teplovodu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36A96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 w:rsidRPr="00996031"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600 000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F36A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</w:t>
            </w:r>
            <w:r w:rsidR="00F36A96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3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Pr="00880C98" w:rsidRDefault="0057118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Kralice na Hané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Pr="0057118B" w:rsidRDefault="0057118B" w:rsidP="00291DAB">
            <w:pPr>
              <w:spacing w:after="0" w:line="240" w:lineRule="auto"/>
            </w:pPr>
            <w:r>
              <w:t>Kralický dvůr s.r.o.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rekonstrukce dílny zem. </w:t>
            </w:r>
            <w:proofErr w:type="gramStart"/>
            <w:r>
              <w:t>podniku</w:t>
            </w:r>
            <w:proofErr w:type="gram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 w:rsidRPr="0057118B"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250 000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C37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</w:t>
            </w:r>
            <w:r w:rsidR="002C3737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3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Pr="0057118B" w:rsidRDefault="0057118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proofErr w:type="spellStart"/>
            <w:r w:rsidRPr="0057118B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Klenovice</w:t>
            </w:r>
            <w:proofErr w:type="spellEnd"/>
            <w:r w:rsidRPr="0057118B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na Hané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ZD </w:t>
            </w:r>
            <w:proofErr w:type="spellStart"/>
            <w:r>
              <w:t>Klenovice</w:t>
            </w:r>
            <w:proofErr w:type="spellEnd"/>
            <w:r>
              <w:t xml:space="preserve"> na Hané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>Rekonstrukce a vybavení skladu náhradních dílů pro opravárenství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RPr="00880C98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Pr="00880C98" w:rsidRDefault="0057118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proofErr w:type="spellStart"/>
            <w:r w:rsidRPr="00880C98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Vrbátky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Pr="00880C98" w:rsidRDefault="0057118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Spurný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>Sekačka na služby pro obec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8D31F6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150 000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Pr="0057118B" w:rsidRDefault="000A65DA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Merčálová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0A65DA" w:rsidP="00291DAB">
            <w:pPr>
              <w:spacing w:after="0" w:line="240" w:lineRule="auto"/>
            </w:pPr>
            <w:proofErr w:type="spellStart"/>
            <w:r>
              <w:t>Krumsín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0A65DA" w:rsidP="00291DAB">
            <w:pPr>
              <w:spacing w:after="0" w:line="240" w:lineRule="auto"/>
            </w:pPr>
            <w:r>
              <w:t xml:space="preserve">Úprava </w:t>
            </w:r>
            <w:proofErr w:type="spellStart"/>
            <w:r>
              <w:t>biopaliva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0A65D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0A65DA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65DA" w:rsidRDefault="000A65DA" w:rsidP="00EA56F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Celkem</w:t>
            </w:r>
          </w:p>
          <w:p w:rsidR="000A65DA" w:rsidRPr="0057118B" w:rsidRDefault="000A65DA" w:rsidP="00EA56F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Dotace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5DA" w:rsidRDefault="000A65DA" w:rsidP="00EA56F4">
            <w:pPr>
              <w:spacing w:after="0" w:line="240" w:lineRule="auto"/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5DA" w:rsidRDefault="000A65DA" w:rsidP="00EA56F4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65DA" w:rsidRDefault="002E55C9" w:rsidP="00EA5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3</w:t>
            </w:r>
            <w:r w:rsidR="000A65DA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50 000</w:t>
            </w:r>
          </w:p>
          <w:p w:rsidR="000A65DA" w:rsidRDefault="000A65DA" w:rsidP="002E55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65DA" w:rsidRDefault="000A65D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</w:tbl>
    <w:p w:rsidR="00FF4DEB" w:rsidRDefault="00FF4DEB" w:rsidP="001A78B7"/>
    <w:p w:rsidR="0057118B" w:rsidRDefault="0057118B" w:rsidP="001A78B7">
      <w:proofErr w:type="spellStart"/>
      <w:r>
        <w:t>Fiche</w:t>
      </w:r>
      <w:proofErr w:type="spellEnd"/>
      <w:r>
        <w:t xml:space="preserve"> 4 Občanské vybavení a služby</w:t>
      </w:r>
      <w:r w:rsidR="008D31F6">
        <w:t xml:space="preserve"> </w:t>
      </w:r>
    </w:p>
    <w:tbl>
      <w:tblPr>
        <w:tblW w:w="10654" w:type="dxa"/>
        <w:tblInd w:w="-661" w:type="dxa"/>
        <w:tblCellMar>
          <w:left w:w="70" w:type="dxa"/>
          <w:right w:w="70" w:type="dxa"/>
        </w:tblCellMar>
        <w:tblLook w:val="04A0"/>
      </w:tblPr>
      <w:tblGrid>
        <w:gridCol w:w="2020"/>
        <w:gridCol w:w="2393"/>
        <w:gridCol w:w="3585"/>
        <w:gridCol w:w="1420"/>
        <w:gridCol w:w="1236"/>
      </w:tblGrid>
      <w:tr w:rsidR="00FF4DEB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proofErr w:type="spellStart"/>
            <w:r>
              <w:t>Bystročice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Bystročice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 xml:space="preserve">přestavba ZŠ </w:t>
            </w:r>
            <w:proofErr w:type="spellStart"/>
            <w:r>
              <w:t>Bystročice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2 600 000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FF4DEB" w:rsidTr="00FF4DE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</w:pPr>
            <w:proofErr w:type="spellStart"/>
            <w:r>
              <w:t>Bedihošť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Bedihošť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>Střecha na budově SDH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1 500 000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D4C47" w:rsidTr="00FF4DE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Kralice na Hané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Obec Kralice n/H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Výměna parketu v KD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FF4DEB" w:rsidTr="00FF4DE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</w:pPr>
            <w:proofErr w:type="spellStart"/>
            <w:r>
              <w:t>Klopotovice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>Myslivecké sdružení Kralice na Hané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 xml:space="preserve">Vybavení střeleckého areálu, dvě vrhačky, výsadba 10 stromů, </w:t>
            </w:r>
            <w:proofErr w:type="spellStart"/>
            <w:r>
              <w:t>křovinořez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FF4DEB" w:rsidTr="00FF4DE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>Skalka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>Obec Skalka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>rozhledna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 w:rsidRPr="008D31F6"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1 000 000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spellStart"/>
            <w:r>
              <w:t>Plumlov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Město </w:t>
            </w:r>
            <w:proofErr w:type="spellStart"/>
            <w:r>
              <w:t>Plumlov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>Úprava fotbalového hřiště a vybudování dětského koutku s herními prvky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250 000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spellStart"/>
            <w:r>
              <w:t>Čelčice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Čelčice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996031" w:rsidP="00291DAB">
            <w:pPr>
              <w:spacing w:after="0" w:line="240" w:lineRule="auto"/>
            </w:pPr>
            <w:r>
              <w:t>Rek</w:t>
            </w:r>
            <w:r w:rsidR="0057118B">
              <w:t>onstrukce budovy OÚ  a MŠ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800 000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spellStart"/>
            <w:r>
              <w:t>Čelčice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Čelčice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>Vybudování hřiště s umělým povrchem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1 550 000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spellStart"/>
            <w:r>
              <w:lastRenderedPageBreak/>
              <w:t>Čelčice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Čelčice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 Rekonstrukce vrat u garáží SDH, výstavba klubovny na semináře a uskladnění vybavení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550 000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8D31F6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996031" w:rsidP="008D31F6">
            <w:pPr>
              <w:spacing w:after="0" w:line="240" w:lineRule="auto"/>
            </w:pPr>
            <w:proofErr w:type="spellStart"/>
            <w:r>
              <w:t>Seloutky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1F6" w:rsidRDefault="00996031" w:rsidP="00291DAB">
            <w:pPr>
              <w:spacing w:after="0" w:line="240" w:lineRule="auto"/>
            </w:pPr>
            <w:r>
              <w:t xml:space="preserve">Obec </w:t>
            </w:r>
            <w:proofErr w:type="spellStart"/>
            <w:r>
              <w:t>Seloutky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1F6" w:rsidRDefault="00996031" w:rsidP="00291DAB">
            <w:pPr>
              <w:spacing w:after="0" w:line="240" w:lineRule="auto"/>
            </w:pPr>
            <w:r>
              <w:t>Hřiště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250 000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996031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031" w:rsidRDefault="00996031" w:rsidP="0099603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Celkem</w:t>
            </w:r>
          </w:p>
          <w:p w:rsidR="00996031" w:rsidRDefault="00996031" w:rsidP="0099603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Dotace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6031" w:rsidRDefault="00996031" w:rsidP="00291DAB">
            <w:pPr>
              <w:spacing w:after="0" w:line="240" w:lineRule="auto"/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6031" w:rsidRDefault="00996031" w:rsidP="00291DA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031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4 850 000</w:t>
            </w:r>
          </w:p>
          <w:p w:rsidR="00996031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3 354 000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031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</w:tbl>
    <w:p w:rsidR="00FF4DEB" w:rsidRDefault="00FF4DEB" w:rsidP="00FF4DEB"/>
    <w:p w:rsidR="00996031" w:rsidRDefault="00996031" w:rsidP="00FF4DEB"/>
    <w:p w:rsidR="0057118B" w:rsidRPr="008D31F6" w:rsidRDefault="0057118B" w:rsidP="00FF4DEB">
      <w:proofErr w:type="spellStart"/>
      <w:r w:rsidRPr="008D31F6">
        <w:t>Fiche</w:t>
      </w:r>
      <w:proofErr w:type="spellEnd"/>
      <w:r w:rsidRPr="008D31F6">
        <w:t xml:space="preserve"> 6 </w:t>
      </w:r>
      <w:r w:rsidRPr="008D31F6">
        <w:rPr>
          <w:rFonts w:eastAsia="Times New Roman" w:cs="Calibri"/>
          <w:color w:val="000000"/>
          <w:lang w:eastAsia="cs-CZ"/>
        </w:rPr>
        <w:t xml:space="preserve">Cestovní ruch opatření </w:t>
      </w:r>
      <w:proofErr w:type="gramStart"/>
      <w:r w:rsidR="008D31F6" w:rsidRPr="008D31F6">
        <w:rPr>
          <w:rFonts w:eastAsia="Times New Roman" w:cs="Calibri"/>
          <w:color w:val="000000"/>
          <w:lang w:eastAsia="cs-CZ"/>
        </w:rPr>
        <w:t>III.1.3.2</w:t>
      </w:r>
      <w:proofErr w:type="gramEnd"/>
      <w:r w:rsidR="008D31F6" w:rsidRPr="008D31F6">
        <w:rPr>
          <w:rFonts w:eastAsia="Times New Roman" w:cs="Calibri"/>
          <w:color w:val="000000"/>
          <w:lang w:eastAsia="cs-CZ"/>
        </w:rPr>
        <w:t>. Ubytování a sport</w:t>
      </w:r>
    </w:p>
    <w:tbl>
      <w:tblPr>
        <w:tblW w:w="10654" w:type="dxa"/>
        <w:tblInd w:w="-661" w:type="dxa"/>
        <w:tblCellMar>
          <w:left w:w="70" w:type="dxa"/>
          <w:right w:w="70" w:type="dxa"/>
        </w:tblCellMar>
        <w:tblLook w:val="04A0"/>
      </w:tblPr>
      <w:tblGrid>
        <w:gridCol w:w="2020"/>
        <w:gridCol w:w="2393"/>
        <w:gridCol w:w="3585"/>
        <w:gridCol w:w="1420"/>
        <w:gridCol w:w="1236"/>
      </w:tblGrid>
      <w:tr w:rsidR="00FF4DEB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</w:pPr>
            <w:proofErr w:type="spellStart"/>
            <w:r>
              <w:t>Plumlov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proofErr w:type="spellStart"/>
            <w:r>
              <w:t>Piňos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4DEB" w:rsidRDefault="00FF4DEB" w:rsidP="00291DAB">
            <w:pPr>
              <w:spacing w:after="0" w:line="240" w:lineRule="auto"/>
            </w:pPr>
            <w:r>
              <w:t>Rekonstrukce penzionu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100 000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4DEB" w:rsidRDefault="00FF4DE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8D31F6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996031" w:rsidP="00291DAB">
            <w:pPr>
              <w:spacing w:after="0" w:line="240" w:lineRule="auto"/>
            </w:pPr>
            <w:proofErr w:type="spellStart"/>
            <w:r>
              <w:t>Plumlov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1F6" w:rsidRDefault="00996031" w:rsidP="00291DAB">
            <w:pPr>
              <w:spacing w:after="0" w:line="240" w:lineRule="auto"/>
            </w:pPr>
            <w:r>
              <w:t>S a B Běliska, s.r.o.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1F6" w:rsidRDefault="00996031" w:rsidP="00996031">
            <w:pPr>
              <w:spacing w:after="0" w:line="240" w:lineRule="auto"/>
            </w:pPr>
            <w:r>
              <w:t xml:space="preserve">Rekonstrukce penzionu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500 000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996031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031" w:rsidRDefault="00996031" w:rsidP="0099603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Celkem</w:t>
            </w:r>
          </w:p>
          <w:p w:rsidR="00996031" w:rsidRDefault="00996031" w:rsidP="00996031">
            <w:pPr>
              <w:spacing w:after="0" w:line="240" w:lineRule="auto"/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Dotace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6031" w:rsidRDefault="00996031" w:rsidP="00291DAB">
            <w:pPr>
              <w:spacing w:after="0" w:line="240" w:lineRule="auto"/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6031" w:rsidRDefault="00996031" w:rsidP="00291DA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031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600 000</w:t>
            </w:r>
          </w:p>
          <w:p w:rsidR="00996031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360 000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6031" w:rsidRDefault="00996031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</w:tbl>
    <w:p w:rsidR="00FF4DEB" w:rsidRDefault="00FF4DEB" w:rsidP="00FF4DEB"/>
    <w:p w:rsidR="008D31F6" w:rsidRPr="008D31F6" w:rsidRDefault="008D31F6" w:rsidP="00FF4DEB">
      <w:proofErr w:type="spellStart"/>
      <w:r w:rsidRPr="008D31F6">
        <w:t>Fiche</w:t>
      </w:r>
      <w:proofErr w:type="spellEnd"/>
      <w:r w:rsidRPr="008D31F6">
        <w:t xml:space="preserve"> 7 </w:t>
      </w:r>
      <w:r w:rsidRPr="008D31F6">
        <w:rPr>
          <w:rFonts w:eastAsia="Times New Roman" w:cs="Calibri"/>
          <w:color w:val="000000"/>
          <w:lang w:eastAsia="cs-CZ"/>
        </w:rPr>
        <w:t xml:space="preserve">Podpora drobného podnikání opatření III. 1.2. Podpora zakládání podniků a jejich rozvoje </w:t>
      </w:r>
    </w:p>
    <w:tbl>
      <w:tblPr>
        <w:tblW w:w="10654" w:type="dxa"/>
        <w:tblInd w:w="-661" w:type="dxa"/>
        <w:tblCellMar>
          <w:left w:w="70" w:type="dxa"/>
          <w:right w:w="70" w:type="dxa"/>
        </w:tblCellMar>
        <w:tblLook w:val="04A0"/>
      </w:tblPr>
      <w:tblGrid>
        <w:gridCol w:w="2020"/>
        <w:gridCol w:w="2393"/>
        <w:gridCol w:w="3585"/>
        <w:gridCol w:w="1420"/>
        <w:gridCol w:w="1236"/>
      </w:tblGrid>
      <w:tr w:rsidR="0057118B" w:rsidRPr="00880C98" w:rsidTr="00291DA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spellStart"/>
            <w:r>
              <w:t>Krumsín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 xml:space="preserve">BEDECOS s r.o. - </w:t>
            </w:r>
            <w:proofErr w:type="spellStart"/>
            <w:r>
              <w:t>Merčák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gramStart"/>
            <w:r>
              <w:t>Čelní  nakladač</w:t>
            </w:r>
            <w:proofErr w:type="gram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800 000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57118B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Default="0057118B" w:rsidP="00291DAB">
            <w:pPr>
              <w:spacing w:after="0" w:line="240" w:lineRule="auto"/>
            </w:pPr>
            <w:proofErr w:type="spellStart"/>
            <w:r>
              <w:t>Vícov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>Karel Zatloukal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18B" w:rsidRDefault="0057118B" w:rsidP="00291DAB">
            <w:pPr>
              <w:spacing w:after="0" w:line="240" w:lineRule="auto"/>
            </w:pPr>
            <w:r>
              <w:t>Nákladní auto včetně ruky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Pr="008D31F6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</w:pPr>
            <w:r w:rsidRPr="008D31F6"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970 208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118B" w:rsidRPr="008D31F6" w:rsidRDefault="0057118B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</w:pPr>
            <w:r w:rsidRPr="008D31F6">
              <w:rPr>
                <w:rFonts w:ascii="Calibri" w:eastAsia="Times New Roman" w:hAnsi="Calibri" w:cs="Calibri"/>
                <w:bCs/>
                <w:color w:val="000000"/>
                <w:highlight w:val="yellow"/>
                <w:lang w:eastAsia="cs-CZ"/>
              </w:rPr>
              <w:t>2012</w:t>
            </w:r>
          </w:p>
        </w:tc>
      </w:tr>
      <w:tr w:rsidR="007D4C47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</w:pPr>
            <w:proofErr w:type="spellStart"/>
            <w:proofErr w:type="gramStart"/>
            <w:r>
              <w:t>Plumlov</w:t>
            </w:r>
            <w:proofErr w:type="spellEnd"/>
            <w:r>
              <w:t xml:space="preserve"> </w:t>
            </w:r>
            <w:r w:rsidR="00776F7A">
              <w:t>?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>Štěpánek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D4C47" w:rsidP="00291DAB">
            <w:pPr>
              <w:spacing w:after="0" w:line="240" w:lineRule="auto"/>
            </w:pPr>
            <w:r>
              <w:t xml:space="preserve">Stanice na měření </w:t>
            </w:r>
            <w:proofErr w:type="gramStart"/>
            <w:r>
              <w:t>emisí  605 248 760</w:t>
            </w:r>
            <w:proofErr w:type="gram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400 000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Pr="008D31F6" w:rsidRDefault="007D4C47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76F7A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</w:pPr>
            <w:proofErr w:type="spellStart"/>
            <w:r>
              <w:t>Hrubčice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stolař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Briketovací stroj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76F7A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</w:pPr>
            <w:proofErr w:type="spellStart"/>
            <w:r>
              <w:t>Plumlov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 xml:space="preserve">Radek Zatloukal 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Vybavení skladu regálovým systémem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140000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76F7A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 xml:space="preserve">Kralice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Soušek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Stroj na zaměření satelitního signálu, dodávka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200000</w:t>
            </w:r>
          </w:p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+400000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76F7A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Kralice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Králíček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F7A" w:rsidRDefault="00776F7A" w:rsidP="00291DAB">
            <w:pPr>
              <w:spacing w:after="0" w:line="240" w:lineRule="auto"/>
            </w:pPr>
            <w:r>
              <w:t>Zateplení dílny a parkovací místo před domem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6F7A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7D4C47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76F7A" w:rsidP="00291DAB">
            <w:pPr>
              <w:spacing w:after="0" w:line="240" w:lineRule="auto"/>
            </w:pPr>
            <w:proofErr w:type="spellStart"/>
            <w:r>
              <w:t>Hrubčice</w:t>
            </w:r>
            <w:proofErr w:type="spellEnd"/>
            <w:r>
              <w:t xml:space="preserve"> 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76F7A" w:rsidP="00291DAB">
            <w:pPr>
              <w:spacing w:after="0" w:line="240" w:lineRule="auto"/>
            </w:pPr>
            <w:proofErr w:type="spellStart"/>
            <w:r>
              <w:t>Řihošek</w:t>
            </w:r>
            <w:proofErr w:type="spellEnd"/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4C47" w:rsidRDefault="00776F7A" w:rsidP="00291DAB">
            <w:pPr>
              <w:spacing w:after="0" w:line="240" w:lineRule="auto"/>
            </w:pPr>
            <w:r>
              <w:t>Briketovací stroj + přístřešek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200000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4C47" w:rsidRPr="008D31F6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2012</w:t>
            </w:r>
          </w:p>
        </w:tc>
      </w:tr>
      <w:tr w:rsidR="008D31F6" w:rsidTr="0057118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Default="008D31F6" w:rsidP="00291DAB">
            <w:pPr>
              <w:spacing w:after="0" w:line="240" w:lineRule="auto"/>
            </w:pPr>
            <w:r>
              <w:t>Celkem</w:t>
            </w:r>
          </w:p>
          <w:p w:rsidR="008D31F6" w:rsidRDefault="008D31F6" w:rsidP="00291DAB">
            <w:pPr>
              <w:spacing w:after="0" w:line="240" w:lineRule="auto"/>
            </w:pPr>
            <w:r>
              <w:t>Dotace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1F6" w:rsidRDefault="008D31F6" w:rsidP="00291DAB">
            <w:pPr>
              <w:spacing w:after="0" w:line="240" w:lineRule="auto"/>
            </w:pP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1F6" w:rsidRDefault="008D31F6" w:rsidP="00291DA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58F8" w:rsidRDefault="00776F7A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3 510</w:t>
            </w:r>
            <w:r w:rsidR="002E55C9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208</w:t>
            </w:r>
          </w:p>
          <w:p w:rsidR="002E55C9" w:rsidRPr="002E55C9" w:rsidRDefault="002E55C9" w:rsidP="002E55C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1 755 104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31F6" w:rsidRPr="008D31F6" w:rsidRDefault="008D31F6" w:rsidP="00291D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</w:p>
        </w:tc>
      </w:tr>
    </w:tbl>
    <w:p w:rsidR="008D31F6" w:rsidRDefault="008D31F6" w:rsidP="00FF4DEB">
      <w:pPr>
        <w:rPr>
          <w:rFonts w:eastAsia="Times New Roman" w:cs="Calibri"/>
          <w:color w:val="000000"/>
          <w:sz w:val="20"/>
          <w:szCs w:val="20"/>
          <w:lang w:eastAsia="cs-CZ"/>
        </w:rPr>
      </w:pPr>
      <w:r>
        <w:rPr>
          <w:rFonts w:eastAsia="Times New Roman" w:cs="Calibri"/>
          <w:color w:val="000000"/>
          <w:sz w:val="20"/>
          <w:szCs w:val="20"/>
          <w:lang w:eastAsia="cs-CZ"/>
        </w:rPr>
        <w:t xml:space="preserve">Podnikům provozujícím silniční a nákladní dopravu nelze </w:t>
      </w:r>
      <w:proofErr w:type="gramStart"/>
      <w:r>
        <w:rPr>
          <w:rFonts w:eastAsia="Times New Roman" w:cs="Calibri"/>
          <w:color w:val="000000"/>
          <w:sz w:val="20"/>
          <w:szCs w:val="20"/>
          <w:lang w:eastAsia="cs-CZ"/>
        </w:rPr>
        <w:t>poskytnout  podporu</w:t>
      </w:r>
      <w:proofErr w:type="gramEnd"/>
      <w:r>
        <w:rPr>
          <w:rFonts w:eastAsia="Times New Roman" w:cs="Calibri"/>
          <w:color w:val="000000"/>
          <w:sz w:val="20"/>
          <w:szCs w:val="20"/>
          <w:lang w:eastAsia="cs-CZ"/>
        </w:rPr>
        <w:t xml:space="preserve"> na nabývání vozidel.</w:t>
      </w:r>
    </w:p>
    <w:p w:rsidR="00D45063" w:rsidRDefault="00D45063">
      <w:pPr>
        <w:rPr>
          <w:rFonts w:eastAsia="Times New Roman" w:cs="Calibri"/>
          <w:color w:val="000000"/>
          <w:sz w:val="20"/>
          <w:szCs w:val="20"/>
          <w:lang w:eastAsia="cs-CZ"/>
        </w:rPr>
      </w:pPr>
    </w:p>
    <w:p w:rsidR="00D45063" w:rsidRDefault="00D45063">
      <w:pPr>
        <w:rPr>
          <w:rFonts w:eastAsia="Times New Roman" w:cs="Calibri"/>
          <w:color w:val="000000"/>
          <w:sz w:val="20"/>
          <w:szCs w:val="20"/>
          <w:lang w:eastAsia="cs-CZ"/>
        </w:rPr>
      </w:pPr>
    </w:p>
    <w:p w:rsidR="00D45063" w:rsidRDefault="00D45063">
      <w:pPr>
        <w:rPr>
          <w:rFonts w:eastAsia="Times New Roman" w:cs="Calibri"/>
          <w:color w:val="000000"/>
          <w:sz w:val="20"/>
          <w:szCs w:val="20"/>
          <w:lang w:eastAsia="cs-CZ"/>
        </w:rPr>
      </w:pPr>
      <w:proofErr w:type="spellStart"/>
      <w:r>
        <w:rPr>
          <w:rFonts w:eastAsia="Times New Roman" w:cs="Calibri"/>
          <w:color w:val="000000"/>
          <w:sz w:val="20"/>
          <w:szCs w:val="20"/>
          <w:lang w:eastAsia="cs-CZ"/>
        </w:rPr>
        <w:t>Fiche</w:t>
      </w:r>
      <w:proofErr w:type="spellEnd"/>
      <w:r>
        <w:rPr>
          <w:rFonts w:eastAsia="Times New Roman" w:cs="Calibri"/>
          <w:color w:val="000000"/>
          <w:sz w:val="20"/>
          <w:szCs w:val="20"/>
          <w:lang w:eastAsia="cs-CZ"/>
        </w:rPr>
        <w:t xml:space="preserve"> 1 Modernizace zemědělských podniků</w:t>
      </w:r>
    </w:p>
    <w:tbl>
      <w:tblPr>
        <w:tblW w:w="10654" w:type="dxa"/>
        <w:tblInd w:w="-661" w:type="dxa"/>
        <w:tblCellMar>
          <w:left w:w="70" w:type="dxa"/>
          <w:right w:w="70" w:type="dxa"/>
        </w:tblCellMar>
        <w:tblLook w:val="04A0"/>
      </w:tblPr>
      <w:tblGrid>
        <w:gridCol w:w="2020"/>
        <w:gridCol w:w="2393"/>
        <w:gridCol w:w="3585"/>
        <w:gridCol w:w="1420"/>
        <w:gridCol w:w="1236"/>
      </w:tblGrid>
      <w:tr w:rsidR="00D45063" w:rsidTr="0072053B">
        <w:trPr>
          <w:trHeight w:val="3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5063" w:rsidRDefault="00D45063" w:rsidP="0072053B">
            <w:pPr>
              <w:spacing w:after="0" w:line="240" w:lineRule="auto"/>
            </w:pPr>
            <w:proofErr w:type="spellStart"/>
            <w:r>
              <w:t>Vrbátky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5063" w:rsidRDefault="00D45063" w:rsidP="0072053B">
            <w:pPr>
              <w:spacing w:after="0" w:line="240" w:lineRule="auto"/>
            </w:pPr>
            <w:r>
              <w:t>Spurný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5063" w:rsidRDefault="00D45063" w:rsidP="0072053B">
            <w:pPr>
              <w:spacing w:after="0" w:line="240" w:lineRule="auto"/>
            </w:pPr>
            <w:r>
              <w:t>Rozšíření haly na skladování obilí a víceúčelová hala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5063" w:rsidRDefault="00D45063" w:rsidP="007205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1000 000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5063" w:rsidRDefault="00D45063" w:rsidP="007205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2013</w:t>
            </w:r>
          </w:p>
        </w:tc>
      </w:tr>
    </w:tbl>
    <w:p w:rsidR="007D4C47" w:rsidRDefault="007D4C47">
      <w:pPr>
        <w:rPr>
          <w:rFonts w:eastAsia="Times New Roman" w:cs="Calibri"/>
          <w:color w:val="000000"/>
          <w:sz w:val="20"/>
          <w:szCs w:val="20"/>
          <w:lang w:eastAsia="cs-CZ"/>
        </w:rPr>
      </w:pPr>
    </w:p>
    <w:sectPr w:rsidR="007D4C47" w:rsidSect="004C6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0C98"/>
    <w:rsid w:val="00073833"/>
    <w:rsid w:val="000A65DA"/>
    <w:rsid w:val="000C47D2"/>
    <w:rsid w:val="001A78B7"/>
    <w:rsid w:val="00232E96"/>
    <w:rsid w:val="002B0B80"/>
    <w:rsid w:val="002C3737"/>
    <w:rsid w:val="002E55C9"/>
    <w:rsid w:val="00304D07"/>
    <w:rsid w:val="00412FF0"/>
    <w:rsid w:val="00436CFF"/>
    <w:rsid w:val="004C364A"/>
    <w:rsid w:val="004C69F1"/>
    <w:rsid w:val="0057118B"/>
    <w:rsid w:val="00645B1F"/>
    <w:rsid w:val="00776F7A"/>
    <w:rsid w:val="007D4C47"/>
    <w:rsid w:val="008078B0"/>
    <w:rsid w:val="00880C98"/>
    <w:rsid w:val="008D21B0"/>
    <w:rsid w:val="008D31F6"/>
    <w:rsid w:val="00994CE9"/>
    <w:rsid w:val="00996031"/>
    <w:rsid w:val="009C58F8"/>
    <w:rsid w:val="00A06F03"/>
    <w:rsid w:val="00A60E7F"/>
    <w:rsid w:val="00B325D7"/>
    <w:rsid w:val="00B71CE1"/>
    <w:rsid w:val="00B7224B"/>
    <w:rsid w:val="00D45063"/>
    <w:rsid w:val="00DB4EF3"/>
    <w:rsid w:val="00DF646D"/>
    <w:rsid w:val="00E5496A"/>
    <w:rsid w:val="00F36A96"/>
    <w:rsid w:val="00FF4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69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8D21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</dc:creator>
  <cp:lastModifiedBy>MAS</cp:lastModifiedBy>
  <cp:revision>2</cp:revision>
  <cp:lastPrinted>2012-08-13T05:33:00Z</cp:lastPrinted>
  <dcterms:created xsi:type="dcterms:W3CDTF">2012-08-13T05:41:00Z</dcterms:created>
  <dcterms:modified xsi:type="dcterms:W3CDTF">2012-08-13T05:41:00Z</dcterms:modified>
</cp:coreProperties>
</file>