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13E" w:rsidRPr="0075713E" w:rsidRDefault="0075713E" w:rsidP="0075713E">
      <w:pPr>
        <w:jc w:val="center"/>
        <w:rPr>
          <w:b/>
        </w:rPr>
      </w:pPr>
      <w:r w:rsidRPr="0075713E">
        <w:rPr>
          <w:b/>
        </w:rPr>
        <w:t>Připomínkový list SCLLD Prostějov venkov o.p.s.</w:t>
      </w:r>
    </w:p>
    <w:p w:rsidR="0075713E" w:rsidRDefault="0075713E">
      <w:r>
        <w:t>Subjekt/ osoba:</w:t>
      </w:r>
    </w:p>
    <w:p w:rsidR="0075713E" w:rsidRDefault="0075713E"/>
    <w:p w:rsidR="0075713E" w:rsidRDefault="0075713E"/>
    <w:p w:rsidR="0075713E" w:rsidRDefault="0075713E">
      <w:r>
        <w:t>Kapitola/číslo strany:</w:t>
      </w:r>
    </w:p>
    <w:p w:rsidR="0075713E" w:rsidRDefault="0075713E"/>
    <w:p w:rsidR="0075713E" w:rsidRDefault="0075713E">
      <w:r>
        <w:t>Text připomínky (uvádějte konkrétní navrhované / opravené znění textu):</w:t>
      </w:r>
      <w:bookmarkStart w:id="0" w:name="_GoBack"/>
      <w:bookmarkEnd w:id="0"/>
    </w:p>
    <w:p w:rsidR="0075713E" w:rsidRDefault="0075713E"/>
    <w:sectPr w:rsidR="007571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13E"/>
    <w:rsid w:val="0075713E"/>
    <w:rsid w:val="00E65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2C845C-F297-42B5-AD6C-15A353CB6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NB-01</dc:creator>
  <cp:keywords/>
  <dc:description/>
  <cp:lastModifiedBy>NB-01</cp:lastModifiedBy>
  <cp:revision>2</cp:revision>
  <dcterms:created xsi:type="dcterms:W3CDTF">2014-09-26T13:15:00Z</dcterms:created>
  <dcterms:modified xsi:type="dcterms:W3CDTF">2014-09-26T13:15:00Z</dcterms:modified>
</cp:coreProperties>
</file>