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D817" w14:textId="77777777" w:rsidR="00BA1AF0" w:rsidRDefault="00BA1AF0"/>
    <w:p w14:paraId="556BC2FF" w14:textId="77777777" w:rsidR="001B1039" w:rsidRDefault="001B1039">
      <w:r>
        <w:t xml:space="preserve">Vážená paní starostko, pane starosto, členové, </w:t>
      </w:r>
    </w:p>
    <w:p w14:paraId="222485E8" w14:textId="77777777" w:rsidR="002D3E19" w:rsidRDefault="001B1039" w:rsidP="00B92615">
      <w:pPr>
        <w:jc w:val="both"/>
      </w:pPr>
      <w:r w:rsidRPr="00B92615">
        <w:rPr>
          <w:b/>
        </w:rPr>
        <w:t>Prostějo</w:t>
      </w:r>
      <w:r w:rsidR="00EE0835">
        <w:rPr>
          <w:b/>
        </w:rPr>
        <w:t xml:space="preserve">v venkov o.p.s. vyhlašuje </w:t>
      </w:r>
      <w:r w:rsidR="00BA1AF0">
        <w:rPr>
          <w:b/>
        </w:rPr>
        <w:t>čtvrtou</w:t>
      </w:r>
      <w:r w:rsidRPr="00B92615">
        <w:rPr>
          <w:b/>
        </w:rPr>
        <w:t xml:space="preserve"> výzvy programového období 2020-2027</w:t>
      </w:r>
      <w:r>
        <w:t xml:space="preserve"> financované z alokace Integrovaného regionálního operačního programu (IROP).</w:t>
      </w:r>
    </w:p>
    <w:tbl>
      <w:tblPr>
        <w:tblStyle w:val="Mkatabulky"/>
        <w:tblW w:w="5081" w:type="pct"/>
        <w:tblLook w:val="04A0" w:firstRow="1" w:lastRow="0" w:firstColumn="1" w:lastColumn="0" w:noHBand="0" w:noVBand="1"/>
      </w:tblPr>
      <w:tblGrid>
        <w:gridCol w:w="4531"/>
        <w:gridCol w:w="2346"/>
        <w:gridCol w:w="2332"/>
      </w:tblGrid>
      <w:tr w:rsidR="001B1039" w:rsidRPr="00AA4EDB" w14:paraId="1BCD20CB" w14:textId="77777777" w:rsidTr="001E3D7C">
        <w:tc>
          <w:tcPr>
            <w:tcW w:w="4531" w:type="dxa"/>
            <w:vAlign w:val="center"/>
          </w:tcPr>
          <w:p w14:paraId="6E31E3E1" w14:textId="77777777" w:rsidR="001B1039" w:rsidRPr="00AA4EDB" w:rsidRDefault="001B1039" w:rsidP="000D047A">
            <w:pPr>
              <w:rPr>
                <w:b/>
              </w:rPr>
            </w:pPr>
            <w:r w:rsidRPr="00AA4EDB">
              <w:rPr>
                <w:b/>
              </w:rPr>
              <w:t>Název výzvy</w:t>
            </w:r>
          </w:p>
        </w:tc>
        <w:tc>
          <w:tcPr>
            <w:tcW w:w="2346" w:type="dxa"/>
            <w:vAlign w:val="center"/>
          </w:tcPr>
          <w:p w14:paraId="0B001D56" w14:textId="77777777" w:rsidR="001B1039" w:rsidRPr="00AA4EDB" w:rsidRDefault="001B1039" w:rsidP="000D047A">
            <w:pPr>
              <w:rPr>
                <w:b/>
              </w:rPr>
            </w:pPr>
            <w:r w:rsidRPr="00AA4EDB">
              <w:rPr>
                <w:b/>
              </w:rPr>
              <w:t>Příjem  žádostí  od - do</w:t>
            </w:r>
          </w:p>
        </w:tc>
        <w:tc>
          <w:tcPr>
            <w:tcW w:w="2332" w:type="dxa"/>
            <w:vAlign w:val="center"/>
          </w:tcPr>
          <w:p w14:paraId="1E72239E" w14:textId="77777777" w:rsidR="001B1039" w:rsidRPr="00AA4EDB" w:rsidRDefault="00BA1AF0" w:rsidP="000D047A">
            <w:pPr>
              <w:rPr>
                <w:b/>
              </w:rPr>
            </w:pPr>
            <w:r>
              <w:rPr>
                <w:b/>
              </w:rPr>
              <w:t>V</w:t>
            </w:r>
            <w:r w:rsidR="001B1039" w:rsidRPr="00AA4EDB">
              <w:rPr>
                <w:b/>
              </w:rPr>
              <w:t>yhlášená alokace</w:t>
            </w:r>
          </w:p>
        </w:tc>
      </w:tr>
      <w:tr w:rsidR="001B1039" w:rsidRPr="00AA4EDB" w14:paraId="798CA93E" w14:textId="77777777" w:rsidTr="001E3D7C">
        <w:tc>
          <w:tcPr>
            <w:tcW w:w="4531" w:type="dxa"/>
            <w:vAlign w:val="center"/>
          </w:tcPr>
          <w:p w14:paraId="276FCEA9" w14:textId="77777777" w:rsidR="001B1039" w:rsidRPr="00AA4EDB" w:rsidRDefault="00BA1AF0" w:rsidP="000D047A">
            <w:pPr>
              <w:keepNext/>
              <w:keepLines/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</w:t>
            </w:r>
            <w:r w:rsidR="001B1039" w:rsidRPr="00AA4EDB">
              <w:rPr>
                <w:rFonts w:cstheme="minorHAnsi"/>
                <w:bCs/>
              </w:rPr>
              <w:t>. výzva Prostějov venkov-IROP-</w:t>
            </w:r>
            <w:r w:rsidR="001B1039" w:rsidRPr="00AA4EDB">
              <w:t xml:space="preserve"> </w:t>
            </w:r>
            <w:r w:rsidR="001B1039" w:rsidRPr="00AA4EDB">
              <w:rPr>
                <w:rFonts w:cstheme="minorHAnsi"/>
                <w:iCs/>
                <w:caps/>
              </w:rPr>
              <w:t>VZDĚLÁVÁNÍ</w:t>
            </w:r>
          </w:p>
        </w:tc>
        <w:tc>
          <w:tcPr>
            <w:tcW w:w="2346" w:type="dxa"/>
            <w:vAlign w:val="center"/>
          </w:tcPr>
          <w:p w14:paraId="0757E4BE" w14:textId="77777777" w:rsidR="001B1039" w:rsidRPr="00AA4EDB" w:rsidRDefault="001B1039" w:rsidP="000D047A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od </w:t>
            </w:r>
            <w:r w:rsidRPr="00AA4EDB">
              <w:rPr>
                <w:rFonts w:cstheme="minorHAnsi"/>
                <w:iCs/>
              </w:rPr>
              <w:t>1</w:t>
            </w:r>
            <w:r w:rsidR="00BA1AF0">
              <w:rPr>
                <w:rFonts w:cstheme="minorHAnsi"/>
                <w:iCs/>
              </w:rPr>
              <w:t>5</w:t>
            </w:r>
            <w:r w:rsidRPr="00AA4EDB">
              <w:rPr>
                <w:rFonts w:cstheme="minorHAnsi"/>
                <w:iCs/>
              </w:rPr>
              <w:t>.</w:t>
            </w:r>
            <w:r w:rsidR="00BA1AF0">
              <w:rPr>
                <w:rFonts w:cstheme="minorHAnsi"/>
                <w:iCs/>
              </w:rPr>
              <w:t>1</w:t>
            </w:r>
            <w:r w:rsidRPr="00AA4EDB">
              <w:rPr>
                <w:rFonts w:cstheme="minorHAnsi"/>
                <w:iCs/>
              </w:rPr>
              <w:t>.202</w:t>
            </w:r>
            <w:r w:rsidR="00BA1AF0">
              <w:rPr>
                <w:rFonts w:cstheme="minorHAnsi"/>
                <w:iCs/>
              </w:rPr>
              <w:t>5</w:t>
            </w:r>
            <w:r w:rsidRPr="00AA4EDB">
              <w:rPr>
                <w:rFonts w:cstheme="minorHAnsi"/>
                <w:iCs/>
              </w:rPr>
              <w:t>, 12:00</w:t>
            </w:r>
          </w:p>
          <w:p w14:paraId="51EEFB1B" w14:textId="77777777" w:rsidR="001B1039" w:rsidRPr="00AA4EDB" w:rsidRDefault="00790B24" w:rsidP="000D047A">
            <w:r>
              <w:rPr>
                <w:rFonts w:cstheme="minorHAnsi"/>
                <w:iCs/>
              </w:rPr>
              <w:t xml:space="preserve">do </w:t>
            </w:r>
            <w:r w:rsidR="00BA1AF0" w:rsidRPr="00BA1AF0">
              <w:rPr>
                <w:rFonts w:cstheme="minorHAnsi"/>
                <w:iCs/>
              </w:rPr>
              <w:t>19.2.2025, 12:00</w:t>
            </w:r>
          </w:p>
        </w:tc>
        <w:tc>
          <w:tcPr>
            <w:tcW w:w="2332" w:type="dxa"/>
            <w:vAlign w:val="center"/>
          </w:tcPr>
          <w:p w14:paraId="5824097B" w14:textId="77777777" w:rsidR="001B1039" w:rsidRPr="00AA4EDB" w:rsidRDefault="00BA1AF0" w:rsidP="000D047A">
            <w:pPr>
              <w:jc w:val="right"/>
            </w:pPr>
            <w:r w:rsidRPr="00BA1AF0">
              <w:rPr>
                <w:rFonts w:cstheme="minorHAnsi"/>
              </w:rPr>
              <w:t>4 953 446,52 Kč</w:t>
            </w:r>
          </w:p>
        </w:tc>
      </w:tr>
    </w:tbl>
    <w:p w14:paraId="2445AF81" w14:textId="77777777" w:rsidR="002C152E" w:rsidRDefault="002C152E" w:rsidP="001B1039"/>
    <w:p w14:paraId="206AA4A2" w14:textId="77777777" w:rsidR="001B1039" w:rsidRDefault="001B1039" w:rsidP="001B1039">
      <w:r>
        <w:t>Podrobnosti a pravidla naleznete u nadřazen</w:t>
      </w:r>
      <w:r w:rsidR="00BA1AF0">
        <w:t>é</w:t>
      </w:r>
      <w:r>
        <w:t xml:space="preserve"> průběžn</w:t>
      </w:r>
      <w:r w:rsidR="00BA1AF0">
        <w:t>é</w:t>
      </w:r>
      <w:r>
        <w:t xml:space="preserve"> výzv</w:t>
      </w:r>
      <w:r w:rsidR="00BA1AF0">
        <w:t>y</w:t>
      </w:r>
      <w:r>
        <w:t xml:space="preserve"> řídícího orgánu, kterým je </w:t>
      </w:r>
      <w:r w:rsidRPr="001B1039">
        <w:t xml:space="preserve">Ministerstvo pro místní rozvoj. </w:t>
      </w:r>
    </w:p>
    <w:tbl>
      <w:tblPr>
        <w:tblStyle w:val="Mkatabulky"/>
        <w:tblW w:w="5081" w:type="pct"/>
        <w:tblLook w:val="04A0" w:firstRow="1" w:lastRow="0" w:firstColumn="1" w:lastColumn="0" w:noHBand="0" w:noVBand="1"/>
      </w:tblPr>
      <w:tblGrid>
        <w:gridCol w:w="9209"/>
      </w:tblGrid>
      <w:tr w:rsidR="001B1039" w:rsidRPr="00AA4EDB" w14:paraId="013C09A1" w14:textId="77777777" w:rsidTr="001E3D7C">
        <w:tc>
          <w:tcPr>
            <w:tcW w:w="9209" w:type="dxa"/>
            <w:vAlign w:val="center"/>
          </w:tcPr>
          <w:p w14:paraId="363A9A3E" w14:textId="77777777" w:rsidR="001B1039" w:rsidRPr="00AA4EDB" w:rsidRDefault="001B1039" w:rsidP="000D047A">
            <w:pPr>
              <w:rPr>
                <w:b/>
              </w:rPr>
            </w:pPr>
            <w:r w:rsidRPr="00AA4EDB">
              <w:rPr>
                <w:b/>
              </w:rPr>
              <w:t>Vazba na nadřazenou výzvu</w:t>
            </w:r>
          </w:p>
        </w:tc>
      </w:tr>
      <w:tr w:rsidR="001B1039" w:rsidRPr="00AA4EDB" w14:paraId="7025737B" w14:textId="77777777" w:rsidTr="001E3D7C">
        <w:tc>
          <w:tcPr>
            <w:tcW w:w="9209" w:type="dxa"/>
            <w:vAlign w:val="center"/>
          </w:tcPr>
          <w:p w14:paraId="774A1570" w14:textId="77777777" w:rsidR="001B1039" w:rsidRPr="002C152E" w:rsidRDefault="001B1039" w:rsidP="002C152E">
            <w:pPr>
              <w:keepNext/>
              <w:keepLines/>
              <w:autoSpaceDE w:val="0"/>
              <w:autoSpaceDN w:val="0"/>
              <w:adjustRightInd w:val="0"/>
              <w:rPr>
                <w:rFonts w:cstheme="minorHAnsi"/>
                <w:iCs/>
                <w:caps/>
              </w:rPr>
            </w:pPr>
            <w:r w:rsidRPr="00AA4EDB">
              <w:rPr>
                <w:rFonts w:cstheme="minorHAnsi"/>
                <w:bCs/>
              </w:rPr>
              <w:t xml:space="preserve">48. výzva k předkládání žádostí o podporu z IROP 2021–2027 </w:t>
            </w:r>
            <w:r w:rsidRPr="00AA4EDB">
              <w:rPr>
                <w:rFonts w:cstheme="minorHAnsi"/>
                <w:iCs/>
                <w:caps/>
              </w:rPr>
              <w:t xml:space="preserve">VZDĚLÁVÁNÍ </w:t>
            </w:r>
            <w:r w:rsidRPr="00AA4EDB">
              <w:rPr>
                <w:rFonts w:cstheme="minorHAnsi"/>
              </w:rPr>
              <w:t>–</w:t>
            </w:r>
            <w:r w:rsidRPr="00AA4EDB">
              <w:rPr>
                <w:rFonts w:cstheme="minorHAnsi"/>
                <w:bCs/>
                <w:caps/>
              </w:rPr>
              <w:t xml:space="preserve"> SC 5.1</w:t>
            </w:r>
            <w:r w:rsidRPr="00AA4EDB">
              <w:rPr>
                <w:rFonts w:cstheme="minorHAnsi"/>
                <w:iCs/>
                <w:caps/>
              </w:rPr>
              <w:t xml:space="preserve"> (CLLD) </w:t>
            </w:r>
          </w:p>
        </w:tc>
      </w:tr>
    </w:tbl>
    <w:p w14:paraId="67CC1C8F" w14:textId="77777777" w:rsidR="00BA1AF0" w:rsidRDefault="00BA1AF0" w:rsidP="00B92615">
      <w:pPr>
        <w:jc w:val="both"/>
      </w:pPr>
    </w:p>
    <w:p w14:paraId="1C7082ED" w14:textId="77777777" w:rsidR="001B1039" w:rsidRPr="001B1039" w:rsidRDefault="001B1039" w:rsidP="00B92615">
      <w:pPr>
        <w:jc w:val="both"/>
      </w:pPr>
      <w:r w:rsidRPr="001B1039">
        <w:t>Pro žadatele z</w:t>
      </w:r>
      <w:r w:rsidRPr="00B92615">
        <w:t> méně rozvinutých regionů (</w:t>
      </w:r>
      <w:r w:rsidRPr="001B1039">
        <w:t>MRR</w:t>
      </w:r>
      <w:r w:rsidRPr="00B92615">
        <w:t xml:space="preserve">), kam naše území spadá je určena 95 % dotace </w:t>
      </w:r>
      <w:r w:rsidR="00B92615" w:rsidRPr="00B92615">
        <w:t xml:space="preserve">ze způsobilých </w:t>
      </w:r>
      <w:r w:rsidRPr="00B92615">
        <w:t xml:space="preserve">výdajů. </w:t>
      </w:r>
      <w:r w:rsidRPr="001B1039">
        <w:t>Integrované projekty předkládané výzvy musí být v souladu s</w:t>
      </w:r>
      <w:r w:rsidRPr="00B92615">
        <w:t>e</w:t>
      </w:r>
      <w:r w:rsidRPr="001B1039">
        <w:t xml:space="preserve"> strategií CLLD. Z toho důvodu musí být projektové záměry nejprve projednány na úrovni nositele CLLD a získat vyjádření místní akční skupiny o souladu se strategií CLLD. </w:t>
      </w:r>
    </w:p>
    <w:p w14:paraId="235B83EF" w14:textId="77777777" w:rsidR="001B1039" w:rsidRPr="001B1039" w:rsidRDefault="001B1039" w:rsidP="00B92615">
      <w:pPr>
        <w:rPr>
          <w:b/>
          <w:sz w:val="24"/>
          <w:szCs w:val="24"/>
        </w:rPr>
      </w:pPr>
      <w:r w:rsidRPr="001B1039">
        <w:rPr>
          <w:b/>
          <w:sz w:val="24"/>
          <w:szCs w:val="24"/>
        </w:rPr>
        <w:t xml:space="preserve">Seminář pro žadatele </w:t>
      </w:r>
    </w:p>
    <w:p w14:paraId="08E12665" w14:textId="77777777" w:rsidR="00B92615" w:rsidRPr="00B92615" w:rsidRDefault="00B92615" w:rsidP="001B1039">
      <w:r w:rsidRPr="00B92615">
        <w:t>Prostějov venkov o.p.s. bude zájemce o výzv</w:t>
      </w:r>
      <w:r w:rsidR="00BA1AF0">
        <w:t>u</w:t>
      </w:r>
      <w:r w:rsidRPr="00B92615">
        <w:t xml:space="preserve"> seznamovat s podmínkami na seminář</w:t>
      </w:r>
      <w:r w:rsidR="00BA1AF0">
        <w:t>i</w:t>
      </w:r>
      <w:r w:rsidR="00EE0835">
        <w:t>, kter</w:t>
      </w:r>
      <w:r w:rsidR="00BA1AF0">
        <w:t>ý</w:t>
      </w:r>
      <w:r w:rsidR="00EE0835">
        <w:t xml:space="preserve"> se budou konat v </w:t>
      </w:r>
      <w:r w:rsidR="00EE0835" w:rsidRPr="00F55F6D">
        <w:rPr>
          <w:b/>
        </w:rPr>
        <w:t>sídle MAS</w:t>
      </w:r>
      <w:r w:rsidR="00F55F6D" w:rsidRPr="00F55F6D">
        <w:rPr>
          <w:b/>
        </w:rPr>
        <w:t xml:space="preserve"> -</w:t>
      </w:r>
      <w:r w:rsidR="00EE0835" w:rsidRPr="00F55F6D">
        <w:rPr>
          <w:b/>
        </w:rPr>
        <w:t xml:space="preserve"> Jižní 549/1</w:t>
      </w:r>
      <w:r w:rsidR="00F55F6D" w:rsidRPr="00F55F6D">
        <w:rPr>
          <w:b/>
        </w:rPr>
        <w:t>, Mostkovice</w:t>
      </w:r>
      <w:r w:rsidR="00F55F6D">
        <w:t>.</w:t>
      </w:r>
      <w:r w:rsidR="00B1002D">
        <w:t xml:space="preserve"> </w:t>
      </w:r>
    </w:p>
    <w:tbl>
      <w:tblPr>
        <w:tblStyle w:val="Mkatabulky"/>
        <w:tblW w:w="5081" w:type="pct"/>
        <w:tblLook w:val="04A0" w:firstRow="1" w:lastRow="0" w:firstColumn="1" w:lastColumn="0" w:noHBand="0" w:noVBand="1"/>
      </w:tblPr>
      <w:tblGrid>
        <w:gridCol w:w="5971"/>
        <w:gridCol w:w="3238"/>
      </w:tblGrid>
      <w:tr w:rsidR="00B92615" w:rsidRPr="00B92615" w14:paraId="647C4A1D" w14:textId="77777777" w:rsidTr="001E3D7C">
        <w:tc>
          <w:tcPr>
            <w:tcW w:w="5971" w:type="dxa"/>
            <w:vAlign w:val="center"/>
          </w:tcPr>
          <w:p w14:paraId="408A9781" w14:textId="77777777" w:rsidR="00B92615" w:rsidRPr="00B92615" w:rsidRDefault="00B92615" w:rsidP="00B92615">
            <w:pPr>
              <w:spacing w:after="160" w:line="259" w:lineRule="auto"/>
            </w:pPr>
            <w:r w:rsidRPr="00B92615">
              <w:t>Název výzvy</w:t>
            </w:r>
          </w:p>
        </w:tc>
        <w:tc>
          <w:tcPr>
            <w:tcW w:w="3238" w:type="dxa"/>
            <w:vAlign w:val="center"/>
          </w:tcPr>
          <w:p w14:paraId="1FE30D27" w14:textId="77777777" w:rsidR="00B92615" w:rsidRPr="00B92615" w:rsidRDefault="00B92615" w:rsidP="00B92615">
            <w:pPr>
              <w:spacing w:after="160" w:line="259" w:lineRule="auto"/>
            </w:pPr>
            <w:r w:rsidRPr="00B92615">
              <w:t>Seminář</w:t>
            </w:r>
          </w:p>
        </w:tc>
      </w:tr>
      <w:tr w:rsidR="00B92615" w:rsidRPr="00AA4EDB" w14:paraId="22FD59A0" w14:textId="77777777" w:rsidTr="001E3D7C">
        <w:tc>
          <w:tcPr>
            <w:tcW w:w="5971" w:type="dxa"/>
            <w:vAlign w:val="center"/>
          </w:tcPr>
          <w:p w14:paraId="0F34162D" w14:textId="77777777" w:rsidR="00B92615" w:rsidRPr="00B92615" w:rsidRDefault="00BA1AF0" w:rsidP="00B92615">
            <w:pPr>
              <w:spacing w:after="160" w:line="259" w:lineRule="auto"/>
            </w:pPr>
            <w:r>
              <w:t>4</w:t>
            </w:r>
            <w:r w:rsidR="00B92615" w:rsidRPr="00B92615">
              <w:t>. výzva Prostějov venkov-IROP-</w:t>
            </w:r>
            <w:r w:rsidR="00B92615" w:rsidRPr="00AA4EDB">
              <w:t xml:space="preserve"> </w:t>
            </w:r>
            <w:r w:rsidR="00B92615" w:rsidRPr="00B92615">
              <w:t>VZDĚLÁVÁNÍ</w:t>
            </w:r>
          </w:p>
        </w:tc>
        <w:tc>
          <w:tcPr>
            <w:tcW w:w="3238" w:type="dxa"/>
            <w:vAlign w:val="center"/>
          </w:tcPr>
          <w:p w14:paraId="5C437571" w14:textId="77777777" w:rsidR="00B92615" w:rsidRPr="00AA4EDB" w:rsidRDefault="00B92615" w:rsidP="00B92615">
            <w:pPr>
              <w:spacing w:after="160" w:line="259" w:lineRule="auto"/>
            </w:pPr>
            <w:r>
              <w:t>2</w:t>
            </w:r>
            <w:r w:rsidR="00BA1AF0">
              <w:t>2</w:t>
            </w:r>
            <w:r>
              <w:t>.</w:t>
            </w:r>
            <w:r w:rsidR="00BA1AF0">
              <w:t>1</w:t>
            </w:r>
            <w:r>
              <w:t>.202</w:t>
            </w:r>
            <w:r w:rsidR="00BA1AF0">
              <w:t>5</w:t>
            </w:r>
            <w:r>
              <w:t xml:space="preserve"> od 10:00</w:t>
            </w:r>
          </w:p>
        </w:tc>
      </w:tr>
    </w:tbl>
    <w:p w14:paraId="6C642657" w14:textId="77777777" w:rsidR="002C152E" w:rsidRDefault="002C152E" w:rsidP="001B1039"/>
    <w:p w14:paraId="591FC1ED" w14:textId="77777777" w:rsidR="001B1039" w:rsidRDefault="001B1039" w:rsidP="001B1039">
      <w:r w:rsidRPr="00B92615">
        <w:t>Zde budete detailněji seznámeni s parametry výzvy, podporovanými aktivitami, způsobilými výdaji, postup</w:t>
      </w:r>
      <w:r w:rsidR="00B92615" w:rsidRPr="00B92615">
        <w:t>em pro podání projektového záměru.</w:t>
      </w:r>
    </w:p>
    <w:p w14:paraId="325F97B6" w14:textId="5B301807" w:rsidR="00B92615" w:rsidRDefault="00B92615" w:rsidP="001B1039">
      <w:r>
        <w:t xml:space="preserve">V Mostkovicích </w:t>
      </w:r>
      <w:r w:rsidR="00BA1AF0">
        <w:t>1</w:t>
      </w:r>
      <w:r w:rsidR="00816DBB">
        <w:t>6</w:t>
      </w:r>
      <w:r>
        <w:t>.</w:t>
      </w:r>
      <w:r w:rsidR="00BA1AF0">
        <w:t>1</w:t>
      </w:r>
      <w:r>
        <w:t>.202</w:t>
      </w:r>
      <w:r w:rsidR="00BA1AF0">
        <w:t>5</w:t>
      </w:r>
    </w:p>
    <w:p w14:paraId="184BE933" w14:textId="77777777" w:rsidR="00B92615" w:rsidRDefault="00B92615" w:rsidP="001B1039">
      <w:r>
        <w:t>Na semináře vás srdečně zve tým kanceláře Prostějov venkov o.p.s.</w:t>
      </w:r>
    </w:p>
    <w:sectPr w:rsidR="00B926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72FF" w14:textId="77777777" w:rsidR="00297396" w:rsidRDefault="00297396" w:rsidP="00D36FA6">
      <w:pPr>
        <w:spacing w:after="0" w:line="240" w:lineRule="auto"/>
      </w:pPr>
      <w:r>
        <w:separator/>
      </w:r>
    </w:p>
  </w:endnote>
  <w:endnote w:type="continuationSeparator" w:id="0">
    <w:p w14:paraId="0E9C48B5" w14:textId="77777777" w:rsidR="00297396" w:rsidRDefault="00297396" w:rsidP="00D3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412F" w14:textId="77777777" w:rsidR="00297396" w:rsidRDefault="00297396" w:rsidP="00D36FA6">
      <w:pPr>
        <w:spacing w:after="0" w:line="240" w:lineRule="auto"/>
      </w:pPr>
      <w:r>
        <w:separator/>
      </w:r>
    </w:p>
  </w:footnote>
  <w:footnote w:type="continuationSeparator" w:id="0">
    <w:p w14:paraId="1F9752B6" w14:textId="77777777" w:rsidR="00297396" w:rsidRDefault="00297396" w:rsidP="00D3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23E8" w14:textId="77777777" w:rsidR="00D36FA6" w:rsidRDefault="00D36FA6" w:rsidP="00D36FA6">
    <w:pPr>
      <w:pStyle w:val="Zhlav"/>
      <w:jc w:val="center"/>
    </w:pPr>
    <w:r>
      <w:rPr>
        <w:noProof/>
        <w:lang w:eastAsia="cs-CZ"/>
      </w:rPr>
      <w:drawing>
        <wp:inline distT="0" distB="0" distL="0" distR="0" wp14:anchorId="74AE8C24" wp14:editId="674337FD">
          <wp:extent cx="3810000" cy="458611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+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1" cy="464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39"/>
    <w:rsid w:val="000162A0"/>
    <w:rsid w:val="0009506E"/>
    <w:rsid w:val="001B1039"/>
    <w:rsid w:val="001E3D7C"/>
    <w:rsid w:val="00297396"/>
    <w:rsid w:val="002C152E"/>
    <w:rsid w:val="004374C8"/>
    <w:rsid w:val="004B50F8"/>
    <w:rsid w:val="004C5668"/>
    <w:rsid w:val="00790B24"/>
    <w:rsid w:val="00816DBB"/>
    <w:rsid w:val="0083648B"/>
    <w:rsid w:val="00A75A57"/>
    <w:rsid w:val="00B1002D"/>
    <w:rsid w:val="00B92615"/>
    <w:rsid w:val="00BA1AF0"/>
    <w:rsid w:val="00D36FA6"/>
    <w:rsid w:val="00E0772D"/>
    <w:rsid w:val="00EE0835"/>
    <w:rsid w:val="00F55F6D"/>
    <w:rsid w:val="00F7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48BD5"/>
  <w15:chartTrackingRefBased/>
  <w15:docId w15:val="{85268D84-7AC8-44FE-9672-502C5A1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1B10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1B10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B103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B103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B1039"/>
    <w:rPr>
      <w:color w:val="0000FF"/>
      <w:u w:val="single"/>
    </w:rPr>
  </w:style>
  <w:style w:type="table" w:styleId="Mkatabulky">
    <w:name w:val="Table Grid"/>
    <w:basedOn w:val="Normlntabulka"/>
    <w:uiPriority w:val="39"/>
    <w:rsid w:val="001B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3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FA6"/>
  </w:style>
  <w:style w:type="paragraph" w:styleId="Zpat">
    <w:name w:val="footer"/>
    <w:basedOn w:val="Normln"/>
    <w:link w:val="ZpatChar"/>
    <w:uiPriority w:val="99"/>
    <w:unhideWhenUsed/>
    <w:rsid w:val="00D36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MAS PV</cp:lastModifiedBy>
  <cp:revision>4</cp:revision>
  <dcterms:created xsi:type="dcterms:W3CDTF">2025-01-15T22:25:00Z</dcterms:created>
  <dcterms:modified xsi:type="dcterms:W3CDTF">2025-01-16T09:13:00Z</dcterms:modified>
</cp:coreProperties>
</file>