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1D817" w14:textId="77777777" w:rsidR="00BA1AF0" w:rsidRDefault="00BA1AF0"/>
    <w:p w14:paraId="556BC2FF" w14:textId="27E36447" w:rsidR="001B1039" w:rsidRDefault="001B1039">
      <w:r>
        <w:t>Vážená paní</w:t>
      </w:r>
      <w:r w:rsidR="00031976">
        <w:t xml:space="preserve">, vážený </w:t>
      </w:r>
      <w:r>
        <w:t xml:space="preserve">pane, </w:t>
      </w:r>
    </w:p>
    <w:p w14:paraId="222485E8" w14:textId="015A6007" w:rsidR="002D3E19" w:rsidRDefault="001B1039" w:rsidP="00B92615">
      <w:pPr>
        <w:jc w:val="both"/>
      </w:pPr>
      <w:r w:rsidRPr="00B92615">
        <w:rPr>
          <w:b/>
        </w:rPr>
        <w:t>Prostějo</w:t>
      </w:r>
      <w:r w:rsidR="00EE0835">
        <w:rPr>
          <w:b/>
        </w:rPr>
        <w:t xml:space="preserve">v venkov o.p.s. vyhlašuje </w:t>
      </w:r>
      <w:r w:rsidR="00031976">
        <w:rPr>
          <w:b/>
        </w:rPr>
        <w:t>4</w:t>
      </w:r>
      <w:r w:rsidR="00C91C9D">
        <w:rPr>
          <w:b/>
        </w:rPr>
        <w:t>.</w:t>
      </w:r>
      <w:r w:rsidRPr="00B92615">
        <w:rPr>
          <w:b/>
        </w:rPr>
        <w:t xml:space="preserve"> výzv</w:t>
      </w:r>
      <w:r w:rsidR="000E3453">
        <w:rPr>
          <w:b/>
        </w:rPr>
        <w:t>u</w:t>
      </w:r>
      <w:r w:rsidRPr="00B92615">
        <w:rPr>
          <w:b/>
        </w:rPr>
        <w:t xml:space="preserve"> </w:t>
      </w:r>
      <w:r w:rsidR="00031976">
        <w:rPr>
          <w:b/>
        </w:rPr>
        <w:t xml:space="preserve">OP TAK z </w:t>
      </w:r>
      <w:r w:rsidRPr="00B92615">
        <w:rPr>
          <w:b/>
        </w:rPr>
        <w:t>programového období 2020-2027</w:t>
      </w:r>
      <w:r w:rsidR="00031976">
        <w:t>.</w:t>
      </w:r>
    </w:p>
    <w:p w14:paraId="57937E1E" w14:textId="77777777" w:rsidR="00031976" w:rsidRDefault="00031976" w:rsidP="00031976">
      <w:pPr>
        <w:spacing w:after="0"/>
        <w:rPr>
          <w:rFonts w:cstheme="minorHAnsi"/>
          <w:color w:val="000000"/>
        </w:rPr>
      </w:pPr>
      <w:r w:rsidRPr="00290FF5">
        <w:rPr>
          <w:rFonts w:cstheme="minorHAnsi"/>
          <w:b/>
          <w:bCs/>
          <w:color w:val="000000"/>
        </w:rPr>
        <w:t>OP TAK</w:t>
      </w:r>
      <w:r w:rsidRPr="00290FF5">
        <w:rPr>
          <w:rFonts w:cstheme="minorHAnsi"/>
          <w:color w:val="000000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232"/>
        <w:gridCol w:w="1782"/>
        <w:gridCol w:w="2643"/>
      </w:tblGrid>
      <w:tr w:rsidR="00031976" w:rsidRPr="00792061" w14:paraId="4DF6058D" w14:textId="77777777" w:rsidTr="00031976">
        <w:tc>
          <w:tcPr>
            <w:tcW w:w="2405" w:type="dxa"/>
          </w:tcPr>
          <w:p w14:paraId="505A3703" w14:textId="77777777" w:rsidR="00031976" w:rsidRPr="00792061" w:rsidRDefault="00031976" w:rsidP="0068298B">
            <w:pPr>
              <w:rPr>
                <w:rFonts w:cstheme="minorHAnsi"/>
                <w:b/>
                <w:bCs/>
              </w:rPr>
            </w:pPr>
            <w:r w:rsidRPr="00792061">
              <w:rPr>
                <w:rFonts w:cstheme="minorHAnsi"/>
                <w:b/>
                <w:bCs/>
              </w:rPr>
              <w:t>Název výzvy</w:t>
            </w:r>
          </w:p>
        </w:tc>
        <w:tc>
          <w:tcPr>
            <w:tcW w:w="2232" w:type="dxa"/>
          </w:tcPr>
          <w:p w14:paraId="2FFD606F" w14:textId="77777777" w:rsidR="00031976" w:rsidRPr="00792061" w:rsidRDefault="00031976" w:rsidP="0068298B">
            <w:pPr>
              <w:rPr>
                <w:rFonts w:cstheme="minorHAnsi"/>
                <w:b/>
                <w:bCs/>
              </w:rPr>
            </w:pPr>
            <w:r w:rsidRPr="00792061">
              <w:rPr>
                <w:rFonts w:cstheme="minorHAnsi"/>
                <w:b/>
                <w:bCs/>
              </w:rPr>
              <w:t xml:space="preserve">Příjem žádostí </w:t>
            </w:r>
            <w:proofErr w:type="gramStart"/>
            <w:r w:rsidRPr="00792061">
              <w:rPr>
                <w:rFonts w:cstheme="minorHAnsi"/>
                <w:b/>
                <w:bCs/>
              </w:rPr>
              <w:t>od - do</w:t>
            </w:r>
            <w:proofErr w:type="gramEnd"/>
          </w:p>
        </w:tc>
        <w:tc>
          <w:tcPr>
            <w:tcW w:w="1782" w:type="dxa"/>
          </w:tcPr>
          <w:p w14:paraId="26693CD8" w14:textId="77777777" w:rsidR="00031976" w:rsidRPr="00792061" w:rsidRDefault="00031976" w:rsidP="0068298B">
            <w:pPr>
              <w:rPr>
                <w:rFonts w:cstheme="minorHAnsi"/>
                <w:b/>
                <w:bCs/>
              </w:rPr>
            </w:pPr>
            <w:r w:rsidRPr="00792061">
              <w:rPr>
                <w:rFonts w:cstheme="minorHAnsi"/>
                <w:b/>
                <w:bCs/>
              </w:rPr>
              <w:t>Vyhlášená alokace Kč</w:t>
            </w:r>
          </w:p>
        </w:tc>
        <w:tc>
          <w:tcPr>
            <w:tcW w:w="2643" w:type="dxa"/>
          </w:tcPr>
          <w:p w14:paraId="2E4FFEFD" w14:textId="77777777" w:rsidR="00031976" w:rsidRPr="00792061" w:rsidRDefault="00031976" w:rsidP="0068298B">
            <w:pPr>
              <w:rPr>
                <w:rFonts w:cstheme="minorHAnsi"/>
                <w:b/>
                <w:bCs/>
              </w:rPr>
            </w:pPr>
            <w:r w:rsidRPr="00792061">
              <w:rPr>
                <w:rFonts w:cstheme="minorHAnsi"/>
                <w:b/>
                <w:bCs/>
              </w:rPr>
              <w:t>Vazba na nadřazenou výzvu</w:t>
            </w:r>
          </w:p>
        </w:tc>
      </w:tr>
      <w:tr w:rsidR="00031976" w:rsidRPr="00792061" w14:paraId="5848438C" w14:textId="77777777" w:rsidTr="00031976">
        <w:tc>
          <w:tcPr>
            <w:tcW w:w="2405" w:type="dxa"/>
          </w:tcPr>
          <w:p w14:paraId="723FE3A9" w14:textId="77777777" w:rsidR="00031976" w:rsidRPr="00792061" w:rsidRDefault="00031976" w:rsidP="0068298B">
            <w:pPr>
              <w:rPr>
                <w:rFonts w:cstheme="minorHAnsi"/>
              </w:rPr>
            </w:pPr>
            <w:r w:rsidRPr="00792061">
              <w:rPr>
                <w:rFonts w:cstheme="minorHAnsi"/>
              </w:rPr>
              <w:t xml:space="preserve">4. výzva MAS Prostějov </w:t>
            </w:r>
            <w:proofErr w:type="gramStart"/>
            <w:r w:rsidRPr="00792061">
              <w:rPr>
                <w:rFonts w:cstheme="minorHAnsi"/>
              </w:rPr>
              <w:t>venkov - OP</w:t>
            </w:r>
            <w:proofErr w:type="gramEnd"/>
            <w:r w:rsidRPr="00792061">
              <w:rPr>
                <w:rFonts w:cstheme="minorHAnsi"/>
              </w:rPr>
              <w:t xml:space="preserve"> TAK</w:t>
            </w:r>
          </w:p>
        </w:tc>
        <w:tc>
          <w:tcPr>
            <w:tcW w:w="2232" w:type="dxa"/>
          </w:tcPr>
          <w:p w14:paraId="180DCAC0" w14:textId="77777777" w:rsidR="00031976" w:rsidRPr="00792061" w:rsidRDefault="00031976" w:rsidP="0068298B">
            <w:pPr>
              <w:rPr>
                <w:rFonts w:cstheme="minorHAnsi"/>
              </w:rPr>
            </w:pPr>
            <w:r w:rsidRPr="00792061">
              <w:rPr>
                <w:rFonts w:cstheme="minorHAnsi"/>
              </w:rPr>
              <w:t xml:space="preserve">Od 4.6.2026, 12:00  </w:t>
            </w:r>
          </w:p>
          <w:p w14:paraId="6427E111" w14:textId="77777777" w:rsidR="00031976" w:rsidRPr="00792061" w:rsidRDefault="00031976" w:rsidP="0068298B">
            <w:pPr>
              <w:rPr>
                <w:rFonts w:cstheme="minorHAnsi"/>
              </w:rPr>
            </w:pPr>
            <w:r w:rsidRPr="00792061">
              <w:rPr>
                <w:rFonts w:cstheme="minorHAnsi"/>
              </w:rPr>
              <w:t>Do 31.8.2026, 12:00</w:t>
            </w:r>
          </w:p>
        </w:tc>
        <w:tc>
          <w:tcPr>
            <w:tcW w:w="1782" w:type="dxa"/>
          </w:tcPr>
          <w:p w14:paraId="68F247A7" w14:textId="77777777" w:rsidR="00031976" w:rsidRPr="00792061" w:rsidRDefault="00031976" w:rsidP="0068298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92061">
              <w:rPr>
                <w:rFonts w:asciiTheme="minorHAnsi" w:hAnsiTheme="minorHAnsi" w:cstheme="minorHAnsi"/>
                <w:sz w:val="22"/>
                <w:szCs w:val="22"/>
              </w:rPr>
              <w:t>2 450 000</w:t>
            </w:r>
          </w:p>
        </w:tc>
        <w:tc>
          <w:tcPr>
            <w:tcW w:w="2643" w:type="dxa"/>
          </w:tcPr>
          <w:p w14:paraId="31B3C2E3" w14:textId="77777777" w:rsidR="00031976" w:rsidRPr="00792061" w:rsidRDefault="00031976" w:rsidP="0068298B">
            <w:pPr>
              <w:rPr>
                <w:rFonts w:cstheme="minorHAnsi"/>
              </w:rPr>
            </w:pPr>
            <w:r w:rsidRPr="00792061">
              <w:rPr>
                <w:rFonts w:cstheme="minorHAnsi"/>
              </w:rPr>
              <w:t>Technologie pro MAS (CLLD) – výzva II.</w:t>
            </w:r>
          </w:p>
        </w:tc>
      </w:tr>
    </w:tbl>
    <w:p w14:paraId="0A04072A" w14:textId="77777777" w:rsidR="00031976" w:rsidRDefault="00031976" w:rsidP="00B92615">
      <w:pPr>
        <w:jc w:val="both"/>
      </w:pPr>
    </w:p>
    <w:p w14:paraId="206AA4A2" w14:textId="01857F7E" w:rsidR="001B1039" w:rsidRDefault="001B1039" w:rsidP="00031976">
      <w:r>
        <w:t>Podrobnosti a pravidla naleznete u nadřazen</w:t>
      </w:r>
      <w:r w:rsidR="00BA1AF0">
        <w:t>é</w:t>
      </w:r>
      <w:r>
        <w:t xml:space="preserve"> průběžn</w:t>
      </w:r>
      <w:r w:rsidR="00BA1AF0">
        <w:t>é</w:t>
      </w:r>
      <w:r>
        <w:t xml:space="preserve"> výzv</w:t>
      </w:r>
      <w:r w:rsidR="00BA1AF0">
        <w:t>y</w:t>
      </w:r>
      <w:r>
        <w:t xml:space="preserve"> řídícího orgánu, kterým je </w:t>
      </w:r>
      <w:r w:rsidRPr="001B1039">
        <w:t>Ministerstvo pro místní rozvoj</w:t>
      </w:r>
      <w:r w:rsidR="00031976">
        <w:t>:</w:t>
      </w:r>
    </w:p>
    <w:p w14:paraId="1CC65ADB" w14:textId="77777777" w:rsidR="00031976" w:rsidRDefault="00031976" w:rsidP="00031976">
      <w:pPr>
        <w:pStyle w:val="Odstavecseseznamem"/>
        <w:numPr>
          <w:ilvl w:val="0"/>
          <w:numId w:val="1"/>
        </w:numPr>
      </w:pPr>
      <w:r>
        <w:t>Pravidla pro žadatele - https://optak.gov.cz/technologie-pro-mas-clld-vyzva-ii/a-610/</w:t>
      </w:r>
    </w:p>
    <w:p w14:paraId="4D5240CE" w14:textId="00984DF7" w:rsidR="00031976" w:rsidRDefault="00031976" w:rsidP="00031976">
      <w:pPr>
        <w:pStyle w:val="Odstavecseseznamem"/>
        <w:numPr>
          <w:ilvl w:val="0"/>
          <w:numId w:val="1"/>
        </w:numPr>
      </w:pPr>
      <w:r>
        <w:t xml:space="preserve">Výzva MAS </w:t>
      </w:r>
      <w:proofErr w:type="gramStart"/>
      <w:r>
        <w:t>-  https://www.maspvvenkov.cz/strategie-clld/op-tak-2021-2027/</w:t>
      </w:r>
      <w:proofErr w:type="gramEnd"/>
    </w:p>
    <w:p w14:paraId="67CC1C8F" w14:textId="77777777" w:rsidR="00BA1AF0" w:rsidRDefault="00BA1AF0" w:rsidP="00B92615">
      <w:pPr>
        <w:jc w:val="both"/>
      </w:pPr>
    </w:p>
    <w:p w14:paraId="1C7082ED" w14:textId="0CC1333E" w:rsidR="001B1039" w:rsidRPr="001B1039" w:rsidRDefault="001B1039" w:rsidP="00B92615">
      <w:pPr>
        <w:jc w:val="both"/>
      </w:pPr>
      <w:r w:rsidRPr="001B1039">
        <w:t xml:space="preserve">Pro žadatele </w:t>
      </w:r>
      <w:r w:rsidRPr="00B92615">
        <w:t>je určena 5</w:t>
      </w:r>
      <w:r w:rsidR="00031976">
        <w:t>0</w:t>
      </w:r>
      <w:r w:rsidRPr="00B92615">
        <w:t xml:space="preserve"> % dotace </w:t>
      </w:r>
      <w:r w:rsidR="00B92615" w:rsidRPr="00B92615">
        <w:t xml:space="preserve">ze způsobilých </w:t>
      </w:r>
      <w:r w:rsidRPr="00B92615">
        <w:t xml:space="preserve">výdajů. </w:t>
      </w:r>
      <w:r w:rsidRPr="001B1039">
        <w:t>Integrované projekty předkládané výzvy musí být v souladu s</w:t>
      </w:r>
      <w:r w:rsidRPr="00B92615">
        <w:t>e</w:t>
      </w:r>
      <w:r w:rsidRPr="001B1039">
        <w:t xml:space="preserve"> strategií CLLD. Z toho důvodu musí být projektové záměry nejprve projednány na úrovni nositele CLLD a získat vyjádření místní akční skupiny o souladu se strategií CLLD. </w:t>
      </w:r>
    </w:p>
    <w:p w14:paraId="235B83EF" w14:textId="77777777" w:rsidR="001B1039" w:rsidRPr="001B1039" w:rsidRDefault="001B1039" w:rsidP="00B92615">
      <w:pPr>
        <w:rPr>
          <w:b/>
          <w:sz w:val="24"/>
          <w:szCs w:val="24"/>
        </w:rPr>
      </w:pPr>
      <w:r w:rsidRPr="001B1039">
        <w:rPr>
          <w:b/>
          <w:sz w:val="24"/>
          <w:szCs w:val="24"/>
        </w:rPr>
        <w:t xml:space="preserve">Seminář pro žadatele </w:t>
      </w:r>
    </w:p>
    <w:p w14:paraId="08E12665" w14:textId="77777777" w:rsidR="00B92615" w:rsidRPr="00B92615" w:rsidRDefault="00B92615" w:rsidP="001B1039">
      <w:r w:rsidRPr="00B92615">
        <w:t>Prostějov venkov o.p.s. bude zájemce o výzv</w:t>
      </w:r>
      <w:r w:rsidR="00BA1AF0">
        <w:t>u</w:t>
      </w:r>
      <w:r w:rsidRPr="00B92615">
        <w:t xml:space="preserve"> seznamovat s podmínkami na seminář</w:t>
      </w:r>
      <w:r w:rsidR="00BA1AF0">
        <w:t>i</w:t>
      </w:r>
      <w:r w:rsidR="00EE0835">
        <w:t>, kter</w:t>
      </w:r>
      <w:r w:rsidR="00BA1AF0">
        <w:t>ý</w:t>
      </w:r>
      <w:r w:rsidR="00EE0835">
        <w:t xml:space="preserve"> se budou konat v </w:t>
      </w:r>
      <w:r w:rsidR="00EE0835" w:rsidRPr="00F55F6D">
        <w:rPr>
          <w:b/>
        </w:rPr>
        <w:t xml:space="preserve">sídle </w:t>
      </w:r>
      <w:proofErr w:type="gramStart"/>
      <w:r w:rsidR="00EE0835" w:rsidRPr="00F55F6D">
        <w:rPr>
          <w:b/>
        </w:rPr>
        <w:t>MAS</w:t>
      </w:r>
      <w:r w:rsidR="00F55F6D" w:rsidRPr="00F55F6D">
        <w:rPr>
          <w:b/>
        </w:rPr>
        <w:t xml:space="preserve"> -</w:t>
      </w:r>
      <w:r w:rsidR="00EE0835" w:rsidRPr="00F55F6D">
        <w:rPr>
          <w:b/>
        </w:rPr>
        <w:t xml:space="preserve"> Jižní</w:t>
      </w:r>
      <w:proofErr w:type="gramEnd"/>
      <w:r w:rsidR="00EE0835" w:rsidRPr="00F55F6D">
        <w:rPr>
          <w:b/>
        </w:rPr>
        <w:t xml:space="preserve"> 549/1</w:t>
      </w:r>
      <w:r w:rsidR="00F55F6D" w:rsidRPr="00F55F6D">
        <w:rPr>
          <w:b/>
        </w:rPr>
        <w:t>, Mostkovice</w:t>
      </w:r>
      <w:r w:rsidR="00F55F6D">
        <w:t>.</w:t>
      </w:r>
      <w:r w:rsidR="00B1002D">
        <w:t xml:space="preserve"> </w:t>
      </w:r>
    </w:p>
    <w:tbl>
      <w:tblPr>
        <w:tblStyle w:val="Mkatabulky"/>
        <w:tblW w:w="5081" w:type="pct"/>
        <w:tblLook w:val="04A0" w:firstRow="1" w:lastRow="0" w:firstColumn="1" w:lastColumn="0" w:noHBand="0" w:noVBand="1"/>
      </w:tblPr>
      <w:tblGrid>
        <w:gridCol w:w="5971"/>
        <w:gridCol w:w="3238"/>
      </w:tblGrid>
      <w:tr w:rsidR="00B92615" w:rsidRPr="00B92615" w14:paraId="647C4A1D" w14:textId="77777777" w:rsidTr="001E3D7C">
        <w:tc>
          <w:tcPr>
            <w:tcW w:w="5971" w:type="dxa"/>
            <w:vAlign w:val="center"/>
          </w:tcPr>
          <w:p w14:paraId="408A9781" w14:textId="77777777" w:rsidR="00B92615" w:rsidRPr="00B92615" w:rsidRDefault="00B92615" w:rsidP="00B92615">
            <w:pPr>
              <w:spacing w:after="160" w:line="259" w:lineRule="auto"/>
            </w:pPr>
            <w:r w:rsidRPr="00B92615">
              <w:t>Název výzvy</w:t>
            </w:r>
          </w:p>
        </w:tc>
        <w:tc>
          <w:tcPr>
            <w:tcW w:w="3238" w:type="dxa"/>
            <w:vAlign w:val="center"/>
          </w:tcPr>
          <w:p w14:paraId="1FE30D27" w14:textId="77777777" w:rsidR="00B92615" w:rsidRPr="00B92615" w:rsidRDefault="00B92615" w:rsidP="00B92615">
            <w:pPr>
              <w:spacing w:after="160" w:line="259" w:lineRule="auto"/>
            </w:pPr>
            <w:r w:rsidRPr="00B92615">
              <w:t>Seminář</w:t>
            </w:r>
          </w:p>
        </w:tc>
      </w:tr>
      <w:tr w:rsidR="00B92615" w:rsidRPr="00AA4EDB" w14:paraId="22FD59A0" w14:textId="77777777" w:rsidTr="001E3D7C">
        <w:tc>
          <w:tcPr>
            <w:tcW w:w="5971" w:type="dxa"/>
            <w:vAlign w:val="center"/>
          </w:tcPr>
          <w:p w14:paraId="0F34162D" w14:textId="48188A94" w:rsidR="00B92615" w:rsidRPr="00B92615" w:rsidRDefault="00482C22" w:rsidP="00B92615">
            <w:pPr>
              <w:spacing w:after="160" w:line="259" w:lineRule="auto"/>
            </w:pPr>
            <w:r w:rsidRPr="00792061">
              <w:rPr>
                <w:rFonts w:cstheme="minorHAnsi"/>
              </w:rPr>
              <w:t xml:space="preserve">4. výzva MAS Prostějov </w:t>
            </w:r>
            <w:proofErr w:type="gramStart"/>
            <w:r w:rsidRPr="00792061">
              <w:rPr>
                <w:rFonts w:cstheme="minorHAnsi"/>
              </w:rPr>
              <w:t>venkov - OP</w:t>
            </w:r>
            <w:proofErr w:type="gramEnd"/>
            <w:r w:rsidRPr="00792061">
              <w:rPr>
                <w:rFonts w:cstheme="minorHAnsi"/>
              </w:rPr>
              <w:t xml:space="preserve"> TAK</w:t>
            </w:r>
          </w:p>
        </w:tc>
        <w:tc>
          <w:tcPr>
            <w:tcW w:w="3238" w:type="dxa"/>
            <w:vAlign w:val="center"/>
          </w:tcPr>
          <w:p w14:paraId="5C437571" w14:textId="0DA37634" w:rsidR="00B92615" w:rsidRPr="00AA4EDB" w:rsidRDefault="00031976" w:rsidP="00B92615">
            <w:pPr>
              <w:spacing w:after="160" w:line="259" w:lineRule="auto"/>
            </w:pPr>
            <w:r>
              <w:t>8</w:t>
            </w:r>
            <w:r w:rsidR="000731A2">
              <w:t xml:space="preserve">.7.2026 od </w:t>
            </w:r>
            <w:r>
              <w:t>9</w:t>
            </w:r>
            <w:r w:rsidR="002F2703">
              <w:t>:00</w:t>
            </w:r>
          </w:p>
        </w:tc>
      </w:tr>
    </w:tbl>
    <w:p w14:paraId="6C642657" w14:textId="77777777" w:rsidR="002C152E" w:rsidRDefault="002C152E" w:rsidP="001B1039"/>
    <w:p w14:paraId="591FC1ED" w14:textId="77777777" w:rsidR="001B1039" w:rsidRDefault="001B1039" w:rsidP="001B1039">
      <w:r w:rsidRPr="00B92615">
        <w:t>Zde budete detailněji seznámeni s parametry výzvy, podporovanými aktivitami, způsobilými výdaji, postup</w:t>
      </w:r>
      <w:r w:rsidR="00B92615" w:rsidRPr="00B92615">
        <w:t>em pro podání projektového záměru.</w:t>
      </w:r>
    </w:p>
    <w:p w14:paraId="325F97B6" w14:textId="7D599D5E" w:rsidR="00B92615" w:rsidRDefault="00B92615" w:rsidP="001B1039">
      <w:r>
        <w:t xml:space="preserve">V Mostkovicích </w:t>
      </w:r>
      <w:r w:rsidR="000731A2">
        <w:t>26</w:t>
      </w:r>
      <w:r w:rsidR="007D79B4">
        <w:t>.6.202</w:t>
      </w:r>
      <w:r w:rsidR="000731A2">
        <w:t>6</w:t>
      </w:r>
    </w:p>
    <w:p w14:paraId="184BE933" w14:textId="5EA09E74" w:rsidR="00B92615" w:rsidRDefault="00B92615" w:rsidP="001B1039">
      <w:r>
        <w:t xml:space="preserve">Na semináře vás srdečně zve tým </w:t>
      </w:r>
      <w:r w:rsidR="007D79B4">
        <w:t>MAS</w:t>
      </w:r>
      <w:r>
        <w:t xml:space="preserve"> Prostějov venkov o.p.s.</w:t>
      </w:r>
    </w:p>
    <w:sectPr w:rsidR="00B926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EFE9E" w14:textId="77777777" w:rsidR="00043001" w:rsidRDefault="00043001" w:rsidP="00D36FA6">
      <w:pPr>
        <w:spacing w:after="0" w:line="240" w:lineRule="auto"/>
      </w:pPr>
      <w:r>
        <w:separator/>
      </w:r>
    </w:p>
  </w:endnote>
  <w:endnote w:type="continuationSeparator" w:id="0">
    <w:p w14:paraId="4F092F8D" w14:textId="77777777" w:rsidR="00043001" w:rsidRDefault="00043001" w:rsidP="00D3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1E7D9" w14:textId="77777777" w:rsidR="00043001" w:rsidRDefault="00043001" w:rsidP="00D36FA6">
      <w:pPr>
        <w:spacing w:after="0" w:line="240" w:lineRule="auto"/>
      </w:pPr>
      <w:r>
        <w:separator/>
      </w:r>
    </w:p>
  </w:footnote>
  <w:footnote w:type="continuationSeparator" w:id="0">
    <w:p w14:paraId="74B0D29B" w14:textId="77777777" w:rsidR="00043001" w:rsidRDefault="00043001" w:rsidP="00D36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B23E8" w14:textId="3883D54B" w:rsidR="00D36FA6" w:rsidRDefault="000731A2" w:rsidP="00D36FA6">
    <w:pPr>
      <w:pStyle w:val="Zhlav"/>
      <w:jc w:val="center"/>
    </w:pPr>
    <w:r>
      <w:rPr>
        <w:noProof/>
      </w:rPr>
      <w:drawing>
        <wp:inline distT="0" distB="0" distL="0" distR="0" wp14:anchorId="349A6175" wp14:editId="4CDE5BA0">
          <wp:extent cx="3600000" cy="507600"/>
          <wp:effectExtent l="0" t="0" r="635" b="6985"/>
          <wp:docPr id="170754504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45048" name="Obrázek 1707545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50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6A8D"/>
    <w:multiLevelType w:val="hybridMultilevel"/>
    <w:tmpl w:val="D3420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85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039"/>
    <w:rsid w:val="000162A0"/>
    <w:rsid w:val="00031976"/>
    <w:rsid w:val="00043001"/>
    <w:rsid w:val="000731A2"/>
    <w:rsid w:val="0009506E"/>
    <w:rsid w:val="000E3453"/>
    <w:rsid w:val="001B1039"/>
    <w:rsid w:val="001E3D7C"/>
    <w:rsid w:val="00297396"/>
    <w:rsid w:val="002C152E"/>
    <w:rsid w:val="002F2703"/>
    <w:rsid w:val="00364E07"/>
    <w:rsid w:val="004374C8"/>
    <w:rsid w:val="00482C22"/>
    <w:rsid w:val="004B50F8"/>
    <w:rsid w:val="004C5668"/>
    <w:rsid w:val="004F5FE0"/>
    <w:rsid w:val="005A350E"/>
    <w:rsid w:val="006058F2"/>
    <w:rsid w:val="00790B24"/>
    <w:rsid w:val="007D79B4"/>
    <w:rsid w:val="007E5A58"/>
    <w:rsid w:val="00816DBB"/>
    <w:rsid w:val="0083648B"/>
    <w:rsid w:val="008E7258"/>
    <w:rsid w:val="00A27A20"/>
    <w:rsid w:val="00A75A57"/>
    <w:rsid w:val="00B1002D"/>
    <w:rsid w:val="00B92615"/>
    <w:rsid w:val="00BA1AF0"/>
    <w:rsid w:val="00BD1064"/>
    <w:rsid w:val="00C91C9D"/>
    <w:rsid w:val="00D264A7"/>
    <w:rsid w:val="00D36FA6"/>
    <w:rsid w:val="00E0772D"/>
    <w:rsid w:val="00EE0835"/>
    <w:rsid w:val="00F55F6D"/>
    <w:rsid w:val="00F7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48BD5"/>
  <w15:chartTrackingRefBased/>
  <w15:docId w15:val="{85268D84-7AC8-44FE-9672-502C5A15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3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1B1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B10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B103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B103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B1039"/>
    <w:rPr>
      <w:color w:val="0000FF"/>
      <w:u w:val="single"/>
    </w:rPr>
  </w:style>
  <w:style w:type="table" w:styleId="Mkatabulky">
    <w:name w:val="Table Grid"/>
    <w:basedOn w:val="Normlntabulka"/>
    <w:uiPriority w:val="39"/>
    <w:rsid w:val="001B1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6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6FA6"/>
  </w:style>
  <w:style w:type="paragraph" w:styleId="Zpat">
    <w:name w:val="footer"/>
    <w:basedOn w:val="Normln"/>
    <w:link w:val="ZpatChar"/>
    <w:uiPriority w:val="99"/>
    <w:unhideWhenUsed/>
    <w:rsid w:val="00D36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6FA6"/>
  </w:style>
  <w:style w:type="character" w:customStyle="1" w:styleId="Nadpis1Char">
    <w:name w:val="Nadpis 1 Char"/>
    <w:basedOn w:val="Standardnpsmoodstavce"/>
    <w:link w:val="Nadpis1"/>
    <w:uiPriority w:val="9"/>
    <w:rsid w:val="000731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031976"/>
    <w:pPr>
      <w:autoSpaceDE w:val="0"/>
      <w:autoSpaceDN w:val="0"/>
      <w:adjustRightInd w:val="0"/>
      <w:spacing w:after="0" w:line="240" w:lineRule="auto"/>
      <w:jc w:val="both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31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8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MAS PV</cp:lastModifiedBy>
  <cp:revision>4</cp:revision>
  <cp:lastPrinted>2026-06-29T08:52:00Z</cp:lastPrinted>
  <dcterms:created xsi:type="dcterms:W3CDTF">2026-06-29T09:03:00Z</dcterms:created>
  <dcterms:modified xsi:type="dcterms:W3CDTF">2026-06-29T09:10:00Z</dcterms:modified>
</cp:coreProperties>
</file>